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05" w:rsidRDefault="00944205" w:rsidP="00DA17F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DA17F8" w:rsidRPr="001F2BC3" w:rsidRDefault="00DA17F8" w:rsidP="00DA17F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DA17F8">
        <w:rPr>
          <w:rFonts w:ascii="Times New Roman" w:eastAsia="Times New Roman" w:hAnsi="Times New Roman" w:cs="Times New Roman"/>
          <w:b/>
          <w:lang w:eastAsia="tr-TR"/>
        </w:rPr>
        <w:t>BULANCAK KADİR KARABAŞ UYGULAMALI BİLİMLER YÜKSEKOKULU</w:t>
      </w:r>
    </w:p>
    <w:p w:rsidR="00DA17F8" w:rsidRPr="001F2BC3" w:rsidRDefault="00DA17F8" w:rsidP="00DA17F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DA17F8">
        <w:rPr>
          <w:rFonts w:ascii="Times New Roman" w:eastAsia="Times New Roman" w:hAnsi="Times New Roman" w:cs="Times New Roman"/>
          <w:b/>
          <w:lang w:eastAsia="tr-TR"/>
        </w:rPr>
        <w:t xml:space="preserve">ULUSLARARASI TİCARET </w:t>
      </w:r>
      <w:r w:rsidRPr="001F2BC3">
        <w:rPr>
          <w:rFonts w:ascii="Times New Roman" w:eastAsia="Times New Roman" w:hAnsi="Times New Roman" w:cs="Times New Roman"/>
          <w:b/>
          <w:lang w:eastAsia="tr-TR"/>
        </w:rPr>
        <w:t xml:space="preserve">ve FİNANSMAN </w:t>
      </w:r>
      <w:r w:rsidRPr="00DA17F8">
        <w:rPr>
          <w:rFonts w:ascii="Times New Roman" w:eastAsia="Times New Roman" w:hAnsi="Times New Roman" w:cs="Times New Roman"/>
          <w:b/>
          <w:lang w:eastAsia="tr-TR"/>
        </w:rPr>
        <w:t xml:space="preserve">BÖLÜMÜ </w:t>
      </w:r>
    </w:p>
    <w:p w:rsidR="00932032" w:rsidRDefault="00E747A2" w:rsidP="000D70A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2023-2024 </w:t>
      </w:r>
      <w:r w:rsidR="00DA17F8" w:rsidRPr="00DA17F8">
        <w:rPr>
          <w:rFonts w:ascii="Times New Roman" w:eastAsia="Times New Roman" w:hAnsi="Times New Roman" w:cs="Times New Roman"/>
          <w:b/>
          <w:lang w:eastAsia="tr-TR"/>
        </w:rPr>
        <w:t xml:space="preserve">AKADEMİK YILI BAHAR DÖNEMİ </w:t>
      </w:r>
      <w:r w:rsidR="00DA17F8" w:rsidRPr="00803766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  <w:lang w:eastAsia="tr-TR"/>
        </w:rPr>
        <w:t xml:space="preserve">VİZE </w:t>
      </w:r>
      <w:r w:rsidR="00DA17F8" w:rsidRPr="00DA17F8">
        <w:rPr>
          <w:rFonts w:ascii="Times New Roman" w:eastAsia="Times New Roman" w:hAnsi="Times New Roman" w:cs="Times New Roman"/>
          <w:b/>
          <w:lang w:eastAsia="tr-TR"/>
        </w:rPr>
        <w:t>SINAV PROGRAMI</w:t>
      </w:r>
    </w:p>
    <w:p w:rsidR="00944205" w:rsidRPr="00DA17F8" w:rsidRDefault="00944205" w:rsidP="000D70A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Style w:val="TabloKlavuzu1"/>
        <w:tblW w:w="9209" w:type="dxa"/>
        <w:tblLayout w:type="fixed"/>
        <w:tblLook w:val="04A0" w:firstRow="1" w:lastRow="0" w:firstColumn="1" w:lastColumn="0" w:noHBand="0" w:noVBand="1"/>
      </w:tblPr>
      <w:tblGrid>
        <w:gridCol w:w="1524"/>
        <w:gridCol w:w="709"/>
        <w:gridCol w:w="2582"/>
        <w:gridCol w:w="850"/>
        <w:gridCol w:w="2661"/>
        <w:gridCol w:w="883"/>
      </w:tblGrid>
      <w:tr w:rsidR="001F2BC3" w:rsidRPr="001F2BC3" w:rsidTr="00C07B16">
        <w:trPr>
          <w:trHeight w:val="7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:rsidR="00DA17F8" w:rsidRPr="00932032" w:rsidRDefault="00DA17F8" w:rsidP="0093203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320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Tarih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:rsidR="00DA17F8" w:rsidRPr="00932032" w:rsidRDefault="00DA17F8" w:rsidP="0093203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320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:rsidR="00DA17F8" w:rsidRPr="00932032" w:rsidRDefault="00DA17F8" w:rsidP="0093203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20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:rsidR="00DA17F8" w:rsidRPr="00932032" w:rsidRDefault="00DA17F8" w:rsidP="0093203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20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Sınıf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:rsidR="00DA17F8" w:rsidRPr="00932032" w:rsidRDefault="00DA17F8" w:rsidP="0093203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20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Öğretim elemanı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:rsidR="00DA17F8" w:rsidRPr="00DA17F8" w:rsidRDefault="00DA17F8" w:rsidP="00932032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gramStart"/>
            <w:r w:rsidRPr="00DA17F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Sınav </w:t>
            </w:r>
            <w:r w:rsidRPr="00DA17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A17F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Salonları</w:t>
            </w:r>
            <w:proofErr w:type="gramEnd"/>
          </w:p>
        </w:tc>
      </w:tr>
      <w:tr w:rsidR="00706CD1" w:rsidRPr="001F2BC3" w:rsidTr="000E7CD6">
        <w:trPr>
          <w:trHeight w:val="157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6CD1" w:rsidRPr="00CA07B2" w:rsidRDefault="00706CD1" w:rsidP="00DD53A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706CD1" w:rsidRPr="00CA07B2" w:rsidRDefault="00706CD1" w:rsidP="00DD53A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706CD1" w:rsidRPr="00CA07B2" w:rsidRDefault="00706CD1" w:rsidP="00DD53A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22.04.2024</w:t>
            </w:r>
          </w:p>
          <w:p w:rsidR="00706CD1" w:rsidRPr="00CA07B2" w:rsidRDefault="00706CD1" w:rsidP="00DD53A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A07B2">
              <w:rPr>
                <w:rFonts w:ascii="Times New Roman" w:hAnsi="Times New Roman"/>
                <w:b/>
              </w:rPr>
              <w:t>PAZARTESİ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932032" w:rsidRDefault="00706CD1" w:rsidP="00DD53A9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79676A" w:rsidRDefault="00706CD1" w:rsidP="00DD53A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9676A">
              <w:rPr>
                <w:rFonts w:ascii="Times New Roman" w:hAnsi="Times New Roman"/>
                <w:sz w:val="18"/>
                <w:szCs w:val="18"/>
              </w:rPr>
              <w:t>Güncel Eko. Sorunlar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79676A" w:rsidRDefault="00706CD1" w:rsidP="00DD53A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676A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8C2BBC" w:rsidRDefault="00706CD1" w:rsidP="00DD53A9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C2BBC">
              <w:rPr>
                <w:rFonts w:ascii="Times New Roman" w:hAnsi="Times New Roman"/>
                <w:i/>
                <w:sz w:val="18"/>
                <w:szCs w:val="18"/>
              </w:rPr>
              <w:t xml:space="preserve">Dr. </w:t>
            </w:r>
            <w:proofErr w:type="spellStart"/>
            <w:r w:rsidRPr="008C2BBC">
              <w:rPr>
                <w:rFonts w:ascii="Times New Roman" w:hAnsi="Times New Roman"/>
                <w:i/>
                <w:sz w:val="18"/>
                <w:szCs w:val="18"/>
              </w:rPr>
              <w:t>Öğr</w:t>
            </w:r>
            <w:proofErr w:type="spellEnd"/>
            <w:r w:rsidRPr="008C2BBC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8C2BBC">
              <w:rPr>
                <w:rFonts w:ascii="Times New Roman" w:hAnsi="Times New Roman"/>
                <w:i/>
                <w:sz w:val="18"/>
                <w:szCs w:val="18"/>
              </w:rPr>
              <w:t>Üy</w:t>
            </w:r>
            <w:proofErr w:type="spellEnd"/>
            <w:r w:rsidRPr="008C2BBC">
              <w:rPr>
                <w:rFonts w:ascii="Times New Roman" w:hAnsi="Times New Roman"/>
                <w:i/>
                <w:sz w:val="18"/>
                <w:szCs w:val="18"/>
              </w:rPr>
              <w:t xml:space="preserve">. Arif ÇİLEK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DA17F8" w:rsidRDefault="00706CD1" w:rsidP="00DD53A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06CD1" w:rsidRPr="001F2BC3" w:rsidTr="00AB3D18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CD1" w:rsidRPr="00CA07B2" w:rsidRDefault="00706CD1" w:rsidP="00DD53A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932032" w:rsidRDefault="00706CD1" w:rsidP="00DD53A9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2032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DA17F8" w:rsidRDefault="00706CD1" w:rsidP="00DD53A9">
            <w:pPr>
              <w:spacing w:line="276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İstatistik 2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DA17F8" w:rsidRDefault="00706CD1" w:rsidP="00DD53A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DA17F8" w:rsidRDefault="00706CD1" w:rsidP="00DD53A9">
            <w:pPr>
              <w:spacing w:line="276" w:lineRule="auto"/>
              <w:rPr>
                <w:rFonts w:ascii="Times New Roman" w:hAnsi="Times New Roman"/>
                <w:i/>
                <w:color w:val="00B050"/>
                <w:sz w:val="18"/>
                <w:szCs w:val="18"/>
              </w:rPr>
            </w:pPr>
            <w:proofErr w:type="spellStart"/>
            <w:r w:rsidRPr="00DA17F8">
              <w:rPr>
                <w:rFonts w:ascii="Times New Roman" w:hAnsi="Times New Roman"/>
                <w:i/>
                <w:color w:val="00B050"/>
                <w:sz w:val="18"/>
                <w:szCs w:val="18"/>
              </w:rPr>
              <w:t>Öğr</w:t>
            </w:r>
            <w:proofErr w:type="spellEnd"/>
            <w:r w:rsidRPr="00DA17F8">
              <w:rPr>
                <w:rFonts w:ascii="Times New Roman" w:hAnsi="Times New Roman"/>
                <w:i/>
                <w:color w:val="00B050"/>
                <w:sz w:val="18"/>
                <w:szCs w:val="18"/>
              </w:rPr>
              <w:t>. Gör. Bilgin TEKER BEKÇİ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DA17F8" w:rsidRDefault="00706CD1" w:rsidP="00DD53A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06CD1" w:rsidRPr="001F2BC3" w:rsidTr="00DB4AE5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CD1" w:rsidRPr="00CA07B2" w:rsidRDefault="00706CD1" w:rsidP="00DD53A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8F11C1" w:rsidRDefault="00706CD1" w:rsidP="00DD53A9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8F11C1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DA17F8" w:rsidRDefault="00706CD1" w:rsidP="00DD53A9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FF0000"/>
                <w:sz w:val="18"/>
                <w:szCs w:val="18"/>
              </w:rPr>
              <w:t>Pazarlama İlkeleri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DA17F8" w:rsidRDefault="00706CD1" w:rsidP="00DD53A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DA17F8" w:rsidRDefault="00706CD1" w:rsidP="00DD53A9">
            <w:pPr>
              <w:spacing w:line="276" w:lineRule="auto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>Üys</w:t>
            </w:r>
            <w:proofErr w:type="spellEnd"/>
            <w:r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 xml:space="preserve">. </w:t>
            </w:r>
            <w:r w:rsidRPr="00DA17F8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>M. Ali GENİŞ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DA17F8" w:rsidRDefault="00706CD1" w:rsidP="00DD53A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12-9</w:t>
            </w:r>
          </w:p>
        </w:tc>
      </w:tr>
      <w:tr w:rsidR="00706CD1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CD1" w:rsidRPr="00CA07B2" w:rsidRDefault="00706CD1" w:rsidP="00DD53A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8F11C1" w:rsidRDefault="00706CD1" w:rsidP="00DD53A9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8F11C1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DA17F8" w:rsidRDefault="00706CD1" w:rsidP="00DD53A9">
            <w:pPr>
              <w:spacing w:line="276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color w:val="0070C0"/>
                <w:sz w:val="18"/>
                <w:szCs w:val="18"/>
              </w:rPr>
              <w:t>AB ve TÜRKİYE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DA17F8" w:rsidRDefault="00706CD1" w:rsidP="00DD53A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DA17F8" w:rsidRDefault="00706CD1" w:rsidP="00DD53A9">
            <w:pPr>
              <w:spacing w:line="276" w:lineRule="auto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Prof.</w:t>
            </w:r>
            <w:r w:rsidRPr="00384B0A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 xml:space="preserve"> Dr. Sadettin GÜLTEKİN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DA17F8" w:rsidRDefault="00706CD1" w:rsidP="00DD53A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06CD1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CD1" w:rsidRPr="00CA07B2" w:rsidRDefault="00706CD1" w:rsidP="00DD53A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932032" w:rsidRDefault="00706CD1" w:rsidP="00DD53A9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2032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DA17F8" w:rsidRDefault="00706CD1" w:rsidP="00DD53A9">
            <w:pPr>
              <w:spacing w:line="276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00B050"/>
                <w:sz w:val="18"/>
                <w:szCs w:val="18"/>
              </w:rPr>
              <w:t>Ticaret Hukuku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DA17F8" w:rsidRDefault="00706CD1" w:rsidP="00DD53A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DA17F8" w:rsidRDefault="00706CD1" w:rsidP="00DD53A9">
            <w:pPr>
              <w:spacing w:line="276" w:lineRule="auto"/>
              <w:rPr>
                <w:rFonts w:ascii="Times New Roman" w:hAnsi="Times New Roman"/>
                <w:i/>
                <w:color w:val="00B050"/>
                <w:sz w:val="18"/>
                <w:szCs w:val="18"/>
              </w:rPr>
            </w:pPr>
            <w:proofErr w:type="spellStart"/>
            <w:r w:rsidRPr="00DA17F8">
              <w:rPr>
                <w:rFonts w:ascii="Times New Roman" w:hAnsi="Times New Roman"/>
                <w:i/>
                <w:color w:val="00B050"/>
                <w:sz w:val="18"/>
                <w:szCs w:val="18"/>
              </w:rPr>
              <w:t>Öğr</w:t>
            </w:r>
            <w:proofErr w:type="spellEnd"/>
            <w:r w:rsidRPr="00DA17F8">
              <w:rPr>
                <w:rFonts w:ascii="Times New Roman" w:hAnsi="Times New Roman"/>
                <w:i/>
                <w:color w:val="00B050"/>
                <w:sz w:val="18"/>
                <w:szCs w:val="18"/>
              </w:rPr>
              <w:t>. Gör. Bilgin TEKER BEKÇİ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1F2BC3" w:rsidRDefault="00706CD1" w:rsidP="00DD53A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06CD1" w:rsidRPr="001F2BC3" w:rsidTr="0041364F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CD1" w:rsidRPr="00CA07B2" w:rsidRDefault="00706CD1" w:rsidP="00DD53A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DD53A9" w:rsidRDefault="00706CD1" w:rsidP="00DD53A9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D53A9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7909B0" w:rsidRDefault="00706CD1" w:rsidP="00DD53A9">
            <w:pPr>
              <w:spacing w:line="276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909B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TÜRK DİLİ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7909B0" w:rsidRDefault="00706CD1" w:rsidP="00DD53A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7909B0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7909B0" w:rsidRDefault="00706CD1" w:rsidP="00DD53A9">
            <w:pPr>
              <w:spacing w:line="276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proofErr w:type="spellStart"/>
            <w:r w:rsidRPr="007909B0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Öğr</w:t>
            </w:r>
            <w:proofErr w:type="spellEnd"/>
            <w:r w:rsidRPr="007909B0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. Gör. Samet CANTÜRK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7909B0" w:rsidRDefault="00706CD1" w:rsidP="00DD53A9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09B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-9</w:t>
            </w:r>
          </w:p>
        </w:tc>
      </w:tr>
      <w:tr w:rsidR="00706CD1" w:rsidRPr="001F2BC3" w:rsidTr="0041364F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CD1" w:rsidRPr="00CA07B2" w:rsidRDefault="00706CD1" w:rsidP="00DD53A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8F11C1" w:rsidRDefault="00706CD1" w:rsidP="00DD53A9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C24273" w:rsidRDefault="00706CD1" w:rsidP="00DD53A9">
            <w:pPr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42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Mesleki Yabancı Dil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C24273" w:rsidRDefault="00706CD1" w:rsidP="00DD53A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2427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C24273" w:rsidRDefault="00706CD1" w:rsidP="00DD53A9">
            <w:pPr>
              <w:spacing w:line="276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2427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C2427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C2427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C2427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Üy</w:t>
            </w:r>
            <w:r w:rsidR="001B37D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s</w:t>
            </w:r>
            <w:proofErr w:type="spellEnd"/>
            <w:r w:rsidRPr="00C2427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. Arif ÇİLEK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C24273" w:rsidRDefault="00706CD1" w:rsidP="00DD53A9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42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DD53A9" w:rsidRPr="001F2BC3" w:rsidTr="00C07B1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DD53A9" w:rsidRPr="00CA07B2" w:rsidRDefault="00DD53A9" w:rsidP="00DD53A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DD53A9" w:rsidRPr="008F11C1" w:rsidRDefault="00DD53A9" w:rsidP="00DD53A9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DD53A9" w:rsidRPr="00DA17F8" w:rsidRDefault="00DD53A9" w:rsidP="00DD53A9">
            <w:pPr>
              <w:spacing w:line="276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DD53A9" w:rsidRPr="00DA17F8" w:rsidRDefault="00DD53A9" w:rsidP="00DD53A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DD53A9" w:rsidRPr="00DA17F8" w:rsidRDefault="00DD53A9" w:rsidP="00DD53A9">
            <w:pPr>
              <w:spacing w:line="276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DD53A9" w:rsidRPr="00DA17F8" w:rsidRDefault="00DD53A9" w:rsidP="00DD53A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3A9" w:rsidRPr="001F2BC3" w:rsidTr="00190681"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3A9" w:rsidRPr="00CA07B2" w:rsidRDefault="00DD53A9" w:rsidP="00DD53A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DD53A9" w:rsidRPr="00CA07B2" w:rsidRDefault="00DD53A9" w:rsidP="00DD53A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DD53A9" w:rsidRPr="00CA07B2" w:rsidRDefault="00DD53A9" w:rsidP="00DD53A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24.04.2024</w:t>
            </w:r>
          </w:p>
          <w:p w:rsidR="00DD53A9" w:rsidRPr="00CA07B2" w:rsidRDefault="00DD53A9" w:rsidP="00DD53A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A9" w:rsidRPr="00932032" w:rsidRDefault="00C303D1" w:rsidP="00DD53A9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="00DD53A9" w:rsidRPr="00932032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3A9" w:rsidRPr="00DA17F8" w:rsidRDefault="00DD53A9" w:rsidP="00DD53A9">
            <w:pPr>
              <w:spacing w:line="276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0070C0"/>
                <w:sz w:val="18"/>
                <w:szCs w:val="18"/>
              </w:rPr>
              <w:t>Küresel Marka Yönetimi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3A9" w:rsidRPr="00DA17F8" w:rsidRDefault="00DD53A9" w:rsidP="00DD53A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A9" w:rsidRPr="00DA17F8" w:rsidRDefault="00DD53A9" w:rsidP="00DD53A9">
            <w:pPr>
              <w:spacing w:line="276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 xml:space="preserve">Dr. </w:t>
            </w:r>
            <w:proofErr w:type="spellStart"/>
            <w:r w:rsidRPr="00DA17F8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Öğr</w:t>
            </w:r>
            <w:proofErr w:type="spellEnd"/>
            <w:r w:rsidRPr="00DA17F8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 xml:space="preserve">. </w:t>
            </w:r>
            <w:proofErr w:type="spellStart"/>
            <w:r w:rsidRPr="00DA17F8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Üys</w:t>
            </w:r>
            <w:proofErr w:type="spellEnd"/>
            <w:r w:rsidRPr="00DA17F8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. M. Ali GENİŞ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A9" w:rsidRPr="00DA17F8" w:rsidRDefault="00DD53A9" w:rsidP="00DD53A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D53A9" w:rsidRPr="001F2BC3" w:rsidTr="00190681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53A9" w:rsidRPr="00CA07B2" w:rsidRDefault="00DD53A9" w:rsidP="00DD53A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A9" w:rsidRPr="008F11C1" w:rsidRDefault="00DD53A9" w:rsidP="00DD53A9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8F11C1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3A9" w:rsidRPr="007909B0" w:rsidRDefault="00DD53A9" w:rsidP="00DD53A9">
            <w:pPr>
              <w:spacing w:line="276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Atatürk İlke v</w:t>
            </w:r>
            <w:r w:rsidRPr="007909B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e </w:t>
            </w:r>
            <w:proofErr w:type="spellStart"/>
            <w:r w:rsidRPr="007909B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İnkilapları</w:t>
            </w:r>
            <w:proofErr w:type="spellEnd"/>
            <w:r w:rsidRPr="007909B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3A9" w:rsidRPr="007909B0" w:rsidRDefault="00DD53A9" w:rsidP="00DD53A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7909B0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A9" w:rsidRPr="007909B0" w:rsidRDefault="00DD53A9" w:rsidP="00DD53A9">
            <w:pPr>
              <w:spacing w:line="276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proofErr w:type="spellStart"/>
            <w:r w:rsidRPr="007909B0">
              <w:rPr>
                <w:rFonts w:ascii="Times New Roman" w:hAnsi="Times New Roman"/>
                <w:b/>
                <w:i/>
                <w:iCs/>
                <w:color w:val="FF0000"/>
                <w:sz w:val="18"/>
                <w:szCs w:val="18"/>
              </w:rPr>
              <w:t>Öğr</w:t>
            </w:r>
            <w:proofErr w:type="spellEnd"/>
            <w:r w:rsidRPr="007909B0">
              <w:rPr>
                <w:rFonts w:ascii="Times New Roman" w:hAnsi="Times New Roman"/>
                <w:b/>
                <w:i/>
                <w:iCs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7909B0">
              <w:rPr>
                <w:rFonts w:ascii="Times New Roman" w:hAnsi="Times New Roman"/>
                <w:b/>
                <w:i/>
                <w:iCs/>
                <w:color w:val="FF0000"/>
                <w:sz w:val="18"/>
                <w:szCs w:val="18"/>
              </w:rPr>
              <w:t>Elm</w:t>
            </w:r>
            <w:proofErr w:type="spellEnd"/>
            <w:r w:rsidRPr="007909B0">
              <w:rPr>
                <w:rFonts w:ascii="Times New Roman" w:hAnsi="Times New Roman"/>
                <w:b/>
                <w:i/>
                <w:iCs/>
                <w:color w:val="FF0000"/>
                <w:sz w:val="18"/>
                <w:szCs w:val="18"/>
              </w:rPr>
              <w:t>.  Akın AKTAŞ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A9" w:rsidRPr="007909B0" w:rsidRDefault="00DD53A9" w:rsidP="00DD53A9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09B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C303D1">
              <w:rPr>
                <w:rFonts w:ascii="Times New Roman" w:hAnsi="Times New Roman"/>
                <w:b/>
                <w:sz w:val="20"/>
                <w:szCs w:val="20"/>
              </w:rPr>
              <w:t>-9</w:t>
            </w:r>
          </w:p>
        </w:tc>
      </w:tr>
      <w:tr w:rsidR="00DD53A9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3A9" w:rsidRPr="00CA07B2" w:rsidRDefault="00DD53A9" w:rsidP="00DD53A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A9" w:rsidRPr="00932032" w:rsidRDefault="00DD53A9" w:rsidP="00DD53A9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2032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3A9" w:rsidRPr="0079676A" w:rsidRDefault="00DD53A9" w:rsidP="00DD53A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9676A">
              <w:rPr>
                <w:rFonts w:ascii="Times New Roman" w:hAnsi="Times New Roman"/>
                <w:sz w:val="18"/>
                <w:szCs w:val="18"/>
              </w:rPr>
              <w:t>Finansal piyasalar ve kurumlar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3A9" w:rsidRPr="0079676A" w:rsidRDefault="00DD53A9" w:rsidP="00DD53A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676A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A9" w:rsidRPr="0079676A" w:rsidRDefault="00DD53A9" w:rsidP="00DD53A9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Doç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Dr.</w:t>
            </w:r>
            <w:r w:rsidRPr="0079676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M. Esra ATUKALP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A9" w:rsidRPr="00DA17F8" w:rsidRDefault="00DD53A9" w:rsidP="00DD53A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303D1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3D1" w:rsidRPr="00CA07B2" w:rsidRDefault="00C303D1" w:rsidP="00C303D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D1" w:rsidRPr="00C303D1" w:rsidRDefault="00C303D1" w:rsidP="00C303D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303D1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3D1" w:rsidRPr="00DA17F8" w:rsidRDefault="00C303D1" w:rsidP="00C303D1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FF0000"/>
                <w:sz w:val="18"/>
                <w:szCs w:val="18"/>
              </w:rPr>
              <w:t>Hukukun Temel Kavramları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3D1" w:rsidRPr="00DA17F8" w:rsidRDefault="00C303D1" w:rsidP="00C303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D1" w:rsidRPr="00DA17F8" w:rsidRDefault="00C303D1" w:rsidP="00C303D1">
            <w:pPr>
              <w:spacing w:line="276" w:lineRule="auto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</w:pPr>
            <w:proofErr w:type="spellStart"/>
            <w:r w:rsidRPr="00DA17F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Öğr</w:t>
            </w:r>
            <w:proofErr w:type="spellEnd"/>
            <w:r w:rsidRPr="00DA17F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 Gör. Bilgin TEKER BEKÇİ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D1" w:rsidRPr="00DA17F8" w:rsidRDefault="00C303D1" w:rsidP="00C303D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12-9</w:t>
            </w:r>
          </w:p>
        </w:tc>
      </w:tr>
      <w:tr w:rsidR="00C303D1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3D1" w:rsidRPr="00CA07B2" w:rsidRDefault="00C303D1" w:rsidP="00C303D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D1" w:rsidRPr="00932032" w:rsidRDefault="00C303D1" w:rsidP="00C303D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2032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3D1" w:rsidRPr="00DA17F8" w:rsidRDefault="00C303D1" w:rsidP="00C303D1">
            <w:pPr>
              <w:spacing w:line="276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00B050"/>
                <w:sz w:val="18"/>
                <w:szCs w:val="18"/>
              </w:rPr>
              <w:t>Genel Muhasebe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3D1" w:rsidRPr="00DA17F8" w:rsidRDefault="00C303D1" w:rsidP="00C303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D1" w:rsidRPr="00DA17F8" w:rsidRDefault="00C303D1" w:rsidP="00C303D1">
            <w:pPr>
              <w:spacing w:line="276" w:lineRule="auto"/>
              <w:rPr>
                <w:rFonts w:ascii="Times New Roman" w:hAnsi="Times New Roman"/>
                <w:i/>
                <w:color w:val="00B050"/>
                <w:sz w:val="18"/>
                <w:szCs w:val="18"/>
              </w:rPr>
            </w:pPr>
            <w:proofErr w:type="spellStart"/>
            <w:r w:rsidRPr="007D232A">
              <w:rPr>
                <w:rFonts w:ascii="Times New Roman" w:hAnsi="Times New Roman"/>
                <w:i/>
                <w:iCs/>
                <w:color w:val="00B050"/>
                <w:sz w:val="18"/>
                <w:szCs w:val="18"/>
              </w:rPr>
              <w:t>Doç</w:t>
            </w:r>
            <w:proofErr w:type="spellEnd"/>
            <w:r w:rsidRPr="007D232A">
              <w:rPr>
                <w:rFonts w:ascii="Times New Roman" w:hAnsi="Times New Roman"/>
                <w:i/>
                <w:iCs/>
                <w:color w:val="00B050"/>
                <w:sz w:val="18"/>
                <w:szCs w:val="18"/>
              </w:rPr>
              <w:t xml:space="preserve"> Dr</w:t>
            </w:r>
            <w:proofErr w:type="gramStart"/>
            <w:r w:rsidRPr="007D232A">
              <w:rPr>
                <w:rFonts w:ascii="Times New Roman" w:hAnsi="Times New Roman"/>
                <w:i/>
                <w:iCs/>
                <w:color w:val="00B050"/>
                <w:sz w:val="18"/>
                <w:szCs w:val="18"/>
              </w:rPr>
              <w:t>..</w:t>
            </w:r>
            <w:proofErr w:type="gramEnd"/>
            <w:r w:rsidRPr="007D232A">
              <w:rPr>
                <w:rFonts w:ascii="Times New Roman" w:hAnsi="Times New Roman"/>
                <w:i/>
                <w:iCs/>
                <w:color w:val="00B050"/>
                <w:sz w:val="18"/>
                <w:szCs w:val="18"/>
              </w:rPr>
              <w:t xml:space="preserve"> M. Esra ATUKALP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D1" w:rsidRPr="00DA17F8" w:rsidRDefault="00C303D1" w:rsidP="00C303D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303D1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3D1" w:rsidRPr="00CA07B2" w:rsidRDefault="00C303D1" w:rsidP="00C303D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D1" w:rsidRPr="00932032" w:rsidRDefault="00C303D1" w:rsidP="00C303D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2032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3D1" w:rsidRPr="00DA17F8" w:rsidRDefault="00C303D1" w:rsidP="00C303D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sz w:val="18"/>
                <w:szCs w:val="18"/>
              </w:rPr>
              <w:t>Bilimsel Araştırma Yöntemleri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3D1" w:rsidRPr="00DA17F8" w:rsidRDefault="00C303D1" w:rsidP="00C303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D1" w:rsidRPr="00DA17F8" w:rsidRDefault="00C303D1" w:rsidP="00C303D1">
            <w:pPr>
              <w:spacing w:line="276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C2BB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Dr. </w:t>
            </w:r>
            <w:proofErr w:type="spellStart"/>
            <w:r w:rsidRPr="008C2BBC">
              <w:rPr>
                <w:rFonts w:ascii="Times New Roman" w:hAnsi="Times New Roman"/>
                <w:i/>
                <w:iCs/>
                <w:sz w:val="18"/>
                <w:szCs w:val="18"/>
              </w:rPr>
              <w:t>Öğr</w:t>
            </w:r>
            <w:proofErr w:type="spellEnd"/>
            <w:r w:rsidRPr="008C2BB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8C2BBC">
              <w:rPr>
                <w:rFonts w:ascii="Times New Roman" w:hAnsi="Times New Roman"/>
                <w:i/>
                <w:iCs/>
                <w:sz w:val="18"/>
                <w:szCs w:val="18"/>
              </w:rPr>
              <w:t>Üy</w:t>
            </w:r>
            <w:proofErr w:type="spellEnd"/>
            <w:r w:rsidRPr="008C2BBC">
              <w:rPr>
                <w:rFonts w:ascii="Times New Roman" w:hAnsi="Times New Roman"/>
                <w:i/>
                <w:iCs/>
                <w:sz w:val="18"/>
                <w:szCs w:val="18"/>
              </w:rPr>
              <w:t>. Arif ÇİLEK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D1" w:rsidRPr="00DA17F8" w:rsidRDefault="00C303D1" w:rsidP="00C303D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303D1" w:rsidRPr="001F2BC3" w:rsidTr="000E7CD6"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D1" w:rsidRPr="00CA07B2" w:rsidRDefault="00C303D1" w:rsidP="00C303D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D1" w:rsidRPr="00932032" w:rsidRDefault="00C303D1" w:rsidP="00C303D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Pr="00932032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3D1" w:rsidRPr="00DA17F8" w:rsidRDefault="00C303D1" w:rsidP="00C303D1">
            <w:pPr>
              <w:spacing w:line="276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Uls. Tic. Ant. </w:t>
            </w:r>
            <w:proofErr w:type="gramStart"/>
            <w:r>
              <w:rPr>
                <w:rFonts w:ascii="Times New Roman" w:hAnsi="Times New Roman"/>
                <w:color w:val="0070C0"/>
                <w:sz w:val="16"/>
                <w:szCs w:val="16"/>
              </w:rPr>
              <w:t>v</w:t>
            </w:r>
            <w:r w:rsidRPr="00DA17F8">
              <w:rPr>
                <w:rFonts w:ascii="Times New Roman" w:hAnsi="Times New Roman"/>
                <w:color w:val="0070C0"/>
                <w:sz w:val="16"/>
                <w:szCs w:val="16"/>
              </w:rPr>
              <w:t>e</w:t>
            </w:r>
            <w:proofErr w:type="gramEnd"/>
            <w:r w:rsidRPr="00DA17F8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DA17F8">
              <w:rPr>
                <w:rFonts w:ascii="Times New Roman" w:hAnsi="Times New Roman"/>
                <w:color w:val="0070C0"/>
                <w:sz w:val="16"/>
                <w:szCs w:val="16"/>
              </w:rPr>
              <w:t>Serb</w:t>
            </w:r>
            <w:proofErr w:type="spellEnd"/>
            <w:r w:rsidRPr="00DA17F8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. </w:t>
            </w:r>
            <w:proofErr w:type="spellStart"/>
            <w:r w:rsidRPr="00DA17F8">
              <w:rPr>
                <w:rFonts w:ascii="Times New Roman" w:hAnsi="Times New Roman"/>
                <w:color w:val="0070C0"/>
                <w:sz w:val="16"/>
                <w:szCs w:val="16"/>
              </w:rPr>
              <w:t>Bölg</w:t>
            </w:r>
            <w:proofErr w:type="spellEnd"/>
            <w:r w:rsidRPr="00DA17F8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. </w:t>
            </w:r>
            <w:proofErr w:type="spellStart"/>
            <w:r w:rsidRPr="00DA17F8">
              <w:rPr>
                <w:rFonts w:ascii="Times New Roman" w:hAnsi="Times New Roman"/>
                <w:color w:val="0070C0"/>
                <w:sz w:val="16"/>
                <w:szCs w:val="16"/>
              </w:rPr>
              <w:t>Uyg</w:t>
            </w:r>
            <w:proofErr w:type="spellEnd"/>
            <w:r w:rsidRPr="00DA17F8">
              <w:rPr>
                <w:rFonts w:ascii="Times New Roman" w:hAnsi="Times New Roman"/>
                <w:color w:val="0070C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3D1" w:rsidRPr="00DA17F8" w:rsidRDefault="00C303D1" w:rsidP="00C303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D1" w:rsidRPr="00DA17F8" w:rsidRDefault="00C303D1" w:rsidP="00C303D1">
            <w:pPr>
              <w:spacing w:line="276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8C2BBC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 xml:space="preserve">Dr. </w:t>
            </w:r>
            <w:proofErr w:type="spellStart"/>
            <w:r w:rsidRPr="008C2BBC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Öğr</w:t>
            </w:r>
            <w:proofErr w:type="spellEnd"/>
            <w:r w:rsidRPr="008C2BBC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 xml:space="preserve">. </w:t>
            </w:r>
            <w:proofErr w:type="spellStart"/>
            <w:r w:rsidRPr="008C2BBC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Üy</w:t>
            </w:r>
            <w:proofErr w:type="spellEnd"/>
            <w:r w:rsidRPr="008C2BBC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. Arif ÇİLEK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D1" w:rsidRPr="00DA17F8" w:rsidRDefault="00C303D1" w:rsidP="00C303D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06CD1" w:rsidRPr="001F2BC3" w:rsidTr="00C07B1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706CD1" w:rsidRPr="00CA07B2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706CD1" w:rsidRPr="00932032" w:rsidRDefault="00706CD1" w:rsidP="00706CD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706CD1" w:rsidRPr="0079676A" w:rsidRDefault="00706CD1" w:rsidP="00706CD1">
            <w:pPr>
              <w:spacing w:line="276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706CD1" w:rsidRPr="0079676A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706CD1" w:rsidRPr="0079676A" w:rsidRDefault="00706CD1" w:rsidP="00706CD1">
            <w:pPr>
              <w:spacing w:line="276" w:lineRule="auto"/>
              <w:rPr>
                <w:rFonts w:ascii="Times New Roman" w:hAnsi="Times New Roman"/>
                <w:i/>
                <w:color w:val="00B05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6CD1" w:rsidRPr="001F2BC3" w:rsidTr="00881616"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CD1" w:rsidRPr="00CA07B2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706CD1" w:rsidRPr="00CA07B2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25.04.2024</w:t>
            </w:r>
          </w:p>
          <w:p w:rsidR="00706CD1" w:rsidRPr="00CA07B2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932032" w:rsidRDefault="00706CD1" w:rsidP="00706CD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Pr="00932032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FF0000"/>
                <w:sz w:val="18"/>
                <w:szCs w:val="18"/>
              </w:rPr>
              <w:t>Makro Ekonomi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DA17F8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proofErr w:type="spellStart"/>
            <w:r w:rsidRPr="00DA17F8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>Öğr</w:t>
            </w:r>
            <w:proofErr w:type="spellEnd"/>
            <w:r w:rsidRPr="00DA17F8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>. Gör. Köksal GÜREL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12-9</w:t>
            </w:r>
          </w:p>
        </w:tc>
      </w:tr>
      <w:tr w:rsidR="00706CD1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6CD1" w:rsidRPr="00CA07B2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8F11C1" w:rsidRDefault="00706CD1" w:rsidP="00706CD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8F11C1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Finansal Yönetim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DA17F8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 w:rsidRPr="00DA17F8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 xml:space="preserve">2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i/>
                <w:color w:val="00B050"/>
                <w:sz w:val="18"/>
                <w:szCs w:val="18"/>
              </w:rPr>
            </w:pPr>
            <w:proofErr w:type="spellStart"/>
            <w:r w:rsidRPr="007D232A">
              <w:rPr>
                <w:rFonts w:ascii="Times New Roman" w:hAnsi="Times New Roman"/>
                <w:i/>
                <w:iCs/>
                <w:color w:val="00B050"/>
                <w:sz w:val="18"/>
                <w:szCs w:val="18"/>
              </w:rPr>
              <w:t>Doç</w:t>
            </w:r>
            <w:proofErr w:type="spellEnd"/>
            <w:r w:rsidRPr="007D232A">
              <w:rPr>
                <w:rFonts w:ascii="Times New Roman" w:hAnsi="Times New Roman"/>
                <w:i/>
                <w:iCs/>
                <w:color w:val="00B050"/>
                <w:sz w:val="18"/>
                <w:szCs w:val="18"/>
              </w:rPr>
              <w:t xml:space="preserve"> Dr. M. Esra ATUKALP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06CD1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CD1" w:rsidRPr="00CA07B2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8F11C1" w:rsidRDefault="00706CD1" w:rsidP="00706CD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8F11C1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sz w:val="18"/>
                <w:szCs w:val="18"/>
              </w:rPr>
              <w:t>Uluslararası Taş ve Lojistik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DA17F8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A17F8">
              <w:rPr>
                <w:rFonts w:ascii="Times New Roman" w:hAnsi="Times New Roman"/>
                <w:i/>
                <w:iCs/>
                <w:sz w:val="18"/>
                <w:szCs w:val="18"/>
              </w:rPr>
              <w:t>Doç. Dr. Sadettin GÜLTEKİN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06CD1" w:rsidRPr="001F2BC3" w:rsidTr="00706CD1">
        <w:trPr>
          <w:trHeight w:val="70"/>
        </w:trPr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CD1" w:rsidRPr="00CA07B2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706CD1" w:rsidRDefault="00706CD1" w:rsidP="00706CD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6CD1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7909B0" w:rsidRDefault="00706CD1" w:rsidP="00706CD1">
            <w:pPr>
              <w:spacing w:line="276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909B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YABANCI DİL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7909B0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7909B0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7909B0" w:rsidRDefault="00706CD1" w:rsidP="00706CD1">
            <w:pPr>
              <w:spacing w:line="276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. Gör. Öznur GÜLER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7909B0" w:rsidRDefault="00706CD1" w:rsidP="00706CD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09B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-9</w:t>
            </w:r>
          </w:p>
        </w:tc>
      </w:tr>
      <w:tr w:rsidR="00706CD1" w:rsidRPr="001F2BC3" w:rsidTr="009751E9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CD1" w:rsidRPr="00CA07B2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8F11C1" w:rsidRDefault="00706CD1" w:rsidP="00706CD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8F11C1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Uluslararası Eko. </w:t>
            </w:r>
            <w:proofErr w:type="spellStart"/>
            <w:r w:rsidRPr="00DA17F8">
              <w:rPr>
                <w:rFonts w:ascii="Times New Roman" w:hAnsi="Times New Roman"/>
                <w:color w:val="0070C0"/>
                <w:sz w:val="18"/>
                <w:szCs w:val="18"/>
              </w:rPr>
              <w:t>Kürs</w:t>
            </w:r>
            <w:proofErr w:type="spellEnd"/>
            <w:r w:rsidRPr="00DA17F8">
              <w:rPr>
                <w:rFonts w:ascii="Times New Roman" w:hAnsi="Times New Roman"/>
                <w:color w:val="0070C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DA17F8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proofErr w:type="spellStart"/>
            <w:r w:rsidRPr="00DA17F8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Öğr</w:t>
            </w:r>
            <w:proofErr w:type="spellEnd"/>
            <w:r w:rsidRPr="00DA17F8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. Gör. Köksal GÜREL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06CD1" w:rsidRPr="001F2BC3" w:rsidTr="00AD30CE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CD1" w:rsidRPr="00CA07B2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8F11C1" w:rsidRDefault="00706CD1" w:rsidP="00706CD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8F11C1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79676A" w:rsidRDefault="00706CD1" w:rsidP="00706CD1">
            <w:pPr>
              <w:spacing w:line="276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79676A">
              <w:rPr>
                <w:rFonts w:ascii="Times New Roman" w:hAnsi="Times New Roman"/>
                <w:color w:val="00B050"/>
                <w:sz w:val="18"/>
                <w:szCs w:val="18"/>
              </w:rPr>
              <w:t>Dış Ticaret İşlemleri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79676A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 w:rsidRPr="0079676A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79676A" w:rsidRDefault="00706CD1" w:rsidP="00706CD1">
            <w:pPr>
              <w:spacing w:line="276" w:lineRule="auto"/>
              <w:rPr>
                <w:rFonts w:ascii="Times New Roman" w:hAnsi="Times New Roman"/>
                <w:i/>
                <w:color w:val="00B050"/>
                <w:sz w:val="18"/>
                <w:szCs w:val="18"/>
              </w:rPr>
            </w:pPr>
            <w:proofErr w:type="spellStart"/>
            <w:r w:rsidRPr="0079676A">
              <w:rPr>
                <w:rFonts w:ascii="Times New Roman" w:hAnsi="Times New Roman"/>
                <w:i/>
                <w:iCs/>
                <w:color w:val="00B050"/>
                <w:sz w:val="18"/>
                <w:szCs w:val="18"/>
              </w:rPr>
              <w:t>Öğr</w:t>
            </w:r>
            <w:proofErr w:type="spellEnd"/>
            <w:r w:rsidRPr="0079676A">
              <w:rPr>
                <w:rFonts w:ascii="Times New Roman" w:hAnsi="Times New Roman"/>
                <w:i/>
                <w:iCs/>
                <w:color w:val="00B050"/>
                <w:sz w:val="18"/>
                <w:szCs w:val="18"/>
              </w:rPr>
              <w:t>. Gör. Köksal GÜREL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06CD1" w:rsidRPr="001F2BC3" w:rsidTr="00111E2A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CD1" w:rsidRPr="00CA07B2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8F11C1" w:rsidRDefault="00706CD1" w:rsidP="00706CD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Pr="008F11C1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sz w:val="18"/>
                <w:szCs w:val="18"/>
              </w:rPr>
              <w:t xml:space="preserve">Üretim yönetimi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DA17F8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A17F8">
              <w:rPr>
                <w:rFonts w:ascii="Times New Roman" w:hAnsi="Times New Roman"/>
                <w:i/>
                <w:iCs/>
                <w:sz w:val="18"/>
                <w:szCs w:val="18"/>
              </w:rPr>
              <w:t>Öğr</w:t>
            </w:r>
            <w:proofErr w:type="spellEnd"/>
            <w:r w:rsidRPr="00DA17F8">
              <w:rPr>
                <w:rFonts w:ascii="Times New Roman" w:hAnsi="Times New Roman"/>
                <w:i/>
                <w:iCs/>
                <w:sz w:val="18"/>
                <w:szCs w:val="18"/>
              </w:rPr>
              <w:t>. Gör. Bilgin TEKER BEKÇİ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06CD1" w:rsidRPr="001F2BC3" w:rsidTr="00111E2A"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6CD1" w:rsidRPr="00CA07B2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6CD1" w:rsidRPr="008F11C1" w:rsidRDefault="00706CD1" w:rsidP="00706CD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16.30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0070C0"/>
                <w:sz w:val="18"/>
                <w:szCs w:val="18"/>
              </w:rPr>
              <w:t>Mezuniyet Projesi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6CD1" w:rsidRPr="00DA17F8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</w:pPr>
            <w:proofErr w:type="spellStart"/>
            <w:r w:rsidRPr="00DA17F8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Öğr</w:t>
            </w:r>
            <w:proofErr w:type="spellEnd"/>
            <w:r w:rsidRPr="00DA17F8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. Gör. Köksal GÜREL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06CD1" w:rsidRPr="001F2BC3" w:rsidTr="00C07B1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706CD1" w:rsidRPr="00CA07B2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706CD1" w:rsidRPr="008F11C1" w:rsidRDefault="00706CD1" w:rsidP="00706CD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706CD1" w:rsidRPr="00DA17F8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6CD1" w:rsidRPr="001F2BC3" w:rsidTr="008C003E">
        <w:tc>
          <w:tcPr>
            <w:tcW w:w="15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6CD1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706CD1" w:rsidRPr="00CA07B2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26.04.2024</w:t>
            </w:r>
          </w:p>
          <w:p w:rsidR="00706CD1" w:rsidRPr="00CA07B2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8F11C1" w:rsidRDefault="00706CD1" w:rsidP="00706CD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Pr="008F11C1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color w:val="0070C0"/>
                <w:sz w:val="18"/>
                <w:szCs w:val="18"/>
              </w:rPr>
              <w:t>Lojistik ve Taş.</w:t>
            </w:r>
            <w:r w:rsidRPr="00DA17F8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Hukuku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DA17F8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Prof.</w:t>
            </w:r>
            <w:r w:rsidRPr="00DA17F8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 xml:space="preserve"> Dr. Sadettin GÜLTEKİN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06CD1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CD1" w:rsidRPr="00CA07B2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8F11C1" w:rsidRDefault="00706CD1" w:rsidP="00706CD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8F11C1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00B050"/>
                <w:sz w:val="18"/>
                <w:szCs w:val="18"/>
              </w:rPr>
              <w:t>Tedarik Zinciri Yönetimi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DA17F8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i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B050"/>
                <w:sz w:val="18"/>
                <w:szCs w:val="18"/>
              </w:rPr>
              <w:t>Prof.</w:t>
            </w:r>
            <w:r w:rsidRPr="00DA17F8">
              <w:rPr>
                <w:rFonts w:ascii="Times New Roman" w:hAnsi="Times New Roman"/>
                <w:i/>
                <w:iCs/>
                <w:color w:val="00B050"/>
                <w:sz w:val="18"/>
                <w:szCs w:val="18"/>
              </w:rPr>
              <w:t xml:space="preserve"> Dr. Sadettin GÜLTEKİN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06CD1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CD1" w:rsidRPr="00CA07B2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8F11C1" w:rsidRDefault="00706CD1" w:rsidP="00706CD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8F11C1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FF0000"/>
                <w:sz w:val="18"/>
                <w:szCs w:val="18"/>
              </w:rPr>
              <w:t>Uluslararası Ticarete Giriş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DA17F8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proofErr w:type="spellStart"/>
            <w:r w:rsidRPr="00DA17F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Öğr</w:t>
            </w:r>
            <w:proofErr w:type="spellEnd"/>
            <w:r w:rsidRPr="00DA17F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 Gör. Bilgin TEKER BEKÇİ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12-9</w:t>
            </w:r>
          </w:p>
        </w:tc>
      </w:tr>
      <w:tr w:rsidR="00706CD1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6CD1" w:rsidRPr="00CA07B2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8F11C1" w:rsidRDefault="00706CD1" w:rsidP="00706CD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8F11C1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Uluslararası Medya v</w:t>
            </w:r>
            <w:r w:rsidRPr="00DA17F8">
              <w:rPr>
                <w:rFonts w:ascii="Times New Roman" w:hAnsi="Times New Roman"/>
                <w:sz w:val="18"/>
                <w:szCs w:val="18"/>
              </w:rPr>
              <w:t>e Reklam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DA17F8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A17F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Dr. </w:t>
            </w:r>
            <w:proofErr w:type="spellStart"/>
            <w:r w:rsidRPr="00DA17F8">
              <w:rPr>
                <w:rFonts w:ascii="Times New Roman" w:hAnsi="Times New Roman"/>
                <w:i/>
                <w:iCs/>
                <w:sz w:val="18"/>
                <w:szCs w:val="18"/>
              </w:rPr>
              <w:t>Öğr</w:t>
            </w:r>
            <w:proofErr w:type="spellEnd"/>
            <w:r w:rsidRPr="00DA17F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A17F8">
              <w:rPr>
                <w:rFonts w:ascii="Times New Roman" w:hAnsi="Times New Roman"/>
                <w:i/>
                <w:iCs/>
                <w:sz w:val="18"/>
                <w:szCs w:val="18"/>
              </w:rPr>
              <w:t>Üys</w:t>
            </w:r>
            <w:proofErr w:type="spellEnd"/>
            <w:r w:rsidRPr="00DA17F8">
              <w:rPr>
                <w:rFonts w:ascii="Times New Roman" w:hAnsi="Times New Roman"/>
                <w:i/>
                <w:iCs/>
                <w:sz w:val="18"/>
                <w:szCs w:val="18"/>
              </w:rPr>
              <w:t>. M. Ali GENİŞ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06CD1" w:rsidRPr="001F2BC3" w:rsidTr="00A9373D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CD1" w:rsidRPr="00CA07B2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8F11C1" w:rsidRDefault="00706CD1" w:rsidP="00706CD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11C1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0D70A7" w:rsidRDefault="00706CD1" w:rsidP="00706CD1">
            <w:pPr>
              <w:spacing w:line="276" w:lineRule="auto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0D70A7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Mesleki Yabancı Dil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0D70A7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0D70A7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0D70A7" w:rsidRDefault="00706CD1" w:rsidP="00706CD1">
            <w:pPr>
              <w:spacing w:line="276" w:lineRule="auto"/>
              <w:rPr>
                <w:rFonts w:ascii="Times New Roman" w:hAnsi="Times New Roman"/>
                <w:b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color w:val="0070C0"/>
                <w:sz w:val="18"/>
                <w:szCs w:val="18"/>
              </w:rPr>
              <w:t>Prof.</w:t>
            </w:r>
            <w:r w:rsidRPr="000D70A7">
              <w:rPr>
                <w:rFonts w:ascii="Times New Roman" w:hAnsi="Times New Roman"/>
                <w:b/>
                <w:i/>
                <w:iCs/>
                <w:color w:val="0070C0"/>
                <w:sz w:val="18"/>
                <w:szCs w:val="18"/>
              </w:rPr>
              <w:t xml:space="preserve"> Dr. Sadettin GÜLTEKİN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0D70A7" w:rsidRDefault="00706CD1" w:rsidP="00706CD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706CD1" w:rsidRPr="001F2BC3" w:rsidTr="007F31A3"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CA07B2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8F11C1" w:rsidRDefault="00706CD1" w:rsidP="00706CD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Pr="008F11C1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0D70A7" w:rsidRDefault="00706CD1" w:rsidP="00706CD1">
            <w:pPr>
              <w:spacing w:line="276" w:lineRule="auto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0D70A7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MESLEKİ YABANCI DİL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D1" w:rsidRPr="000D70A7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18"/>
                <w:szCs w:val="18"/>
              </w:rPr>
            </w:pPr>
            <w:r w:rsidRPr="000D70A7">
              <w:rPr>
                <w:rFonts w:ascii="Times New Roman" w:hAnsi="Times New Roman"/>
                <w:b/>
                <w:bCs/>
                <w:color w:val="00B050"/>
                <w:sz w:val="18"/>
                <w:szCs w:val="18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0D70A7" w:rsidRDefault="00706CD1" w:rsidP="00706CD1">
            <w:pPr>
              <w:spacing w:line="276" w:lineRule="auto"/>
              <w:rPr>
                <w:rFonts w:ascii="Times New Roman" w:hAnsi="Times New Roman"/>
                <w:b/>
                <w:i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i/>
                <w:color w:val="00B05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  <w:color w:val="00B050"/>
                <w:sz w:val="18"/>
                <w:szCs w:val="18"/>
              </w:rPr>
              <w:t>Elm</w:t>
            </w:r>
            <w:proofErr w:type="spellEnd"/>
            <w:r>
              <w:rPr>
                <w:rFonts w:ascii="Times New Roman" w:hAnsi="Times New Roman"/>
                <w:b/>
                <w:i/>
                <w:color w:val="00B050"/>
                <w:sz w:val="18"/>
                <w:szCs w:val="18"/>
              </w:rPr>
              <w:t>. Eda</w:t>
            </w:r>
            <w:r w:rsidRPr="001C5D41">
              <w:rPr>
                <w:rFonts w:ascii="Times New Roman" w:hAnsi="Times New Roman"/>
                <w:b/>
                <w:i/>
                <w:color w:val="00B050"/>
                <w:sz w:val="18"/>
                <w:szCs w:val="18"/>
              </w:rPr>
              <w:t xml:space="preserve"> GÜLTEKİN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D1" w:rsidRPr="000D70A7" w:rsidRDefault="00706CD1" w:rsidP="00706CD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70A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706CD1" w:rsidRPr="001F2BC3" w:rsidTr="00C07B1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706CD1" w:rsidRPr="00CA07B2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706CD1" w:rsidRPr="008F11C1" w:rsidRDefault="00706CD1" w:rsidP="00706CD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706CD1" w:rsidRPr="00DA17F8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706CD1" w:rsidRPr="00DA17F8" w:rsidRDefault="00706CD1" w:rsidP="00706CD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6CD1" w:rsidRPr="00DA17F8" w:rsidTr="00DA17F8"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D1" w:rsidRDefault="00706CD1" w:rsidP="00706CD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37D8" w:rsidRDefault="001B37D8" w:rsidP="001B37D8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C405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06CD1" w:rsidRPr="00DA17F8">
              <w:rPr>
                <w:rFonts w:ascii="Times New Roman" w:hAnsi="Times New Roman"/>
                <w:b/>
                <w:sz w:val="18"/>
                <w:szCs w:val="18"/>
              </w:rPr>
              <w:t>Sınavlara öğrenci kimlik kartınızı getiriniz. Kimlik kartı bulunmayan öğrenci sınava giremez!</w:t>
            </w:r>
          </w:p>
          <w:p w:rsidR="001B37D8" w:rsidRDefault="001B37D8" w:rsidP="001B37D8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C405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Sınavların ilk 20 dakikasında hiçbir öğrenci sınav salonunu terk etmemelidir. </w:t>
            </w:r>
          </w:p>
          <w:p w:rsidR="001B37D8" w:rsidRPr="00DA17F8" w:rsidRDefault="00BB1055" w:rsidP="001B37D8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 Sınavların ilk 20 dakikasından sonra </w:t>
            </w:r>
            <w:r w:rsidR="00C40511">
              <w:rPr>
                <w:rFonts w:ascii="Times New Roman" w:hAnsi="Times New Roman"/>
                <w:b/>
                <w:sz w:val="18"/>
                <w:szCs w:val="18"/>
              </w:rPr>
              <w:t xml:space="preserve">sınava yetişemeyen öğrenciler salona alınmayacaktır. </w:t>
            </w:r>
          </w:p>
        </w:tc>
      </w:tr>
    </w:tbl>
    <w:p w:rsidR="00944205" w:rsidRDefault="00944205" w:rsidP="00004477">
      <w:pPr>
        <w:spacing w:after="20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0E7CD6" w:rsidRDefault="000E7CD6" w:rsidP="00004477">
      <w:pPr>
        <w:spacing w:after="20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B317F5" w:rsidRDefault="00B317F5" w:rsidP="001B37D8">
      <w:pPr>
        <w:spacing w:after="20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F1D7A" w:rsidRPr="001F2BC3" w:rsidRDefault="007F1D7A" w:rsidP="007F1D7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DA17F8">
        <w:rPr>
          <w:rFonts w:ascii="Times New Roman" w:eastAsia="Times New Roman" w:hAnsi="Times New Roman" w:cs="Times New Roman"/>
          <w:b/>
          <w:lang w:eastAsia="tr-TR"/>
        </w:rPr>
        <w:lastRenderedPageBreak/>
        <w:t>BULANCAK KADİR KARABAŞ UYGULAMALI BİLİMLER YÜKSEKOKULU</w:t>
      </w:r>
    </w:p>
    <w:p w:rsidR="007F1D7A" w:rsidRPr="001F2BC3" w:rsidRDefault="007F1D7A" w:rsidP="007F1D7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DA17F8">
        <w:rPr>
          <w:rFonts w:ascii="Times New Roman" w:eastAsia="Times New Roman" w:hAnsi="Times New Roman" w:cs="Times New Roman"/>
          <w:b/>
          <w:lang w:eastAsia="tr-TR"/>
        </w:rPr>
        <w:t xml:space="preserve">ULUSLARARASI TİCARET </w:t>
      </w:r>
      <w:r w:rsidRPr="001F2BC3">
        <w:rPr>
          <w:rFonts w:ascii="Times New Roman" w:eastAsia="Times New Roman" w:hAnsi="Times New Roman" w:cs="Times New Roman"/>
          <w:b/>
          <w:lang w:eastAsia="tr-TR"/>
        </w:rPr>
        <w:t xml:space="preserve">ve FİNANSMAN </w:t>
      </w:r>
      <w:r w:rsidRPr="00DA17F8">
        <w:rPr>
          <w:rFonts w:ascii="Times New Roman" w:eastAsia="Times New Roman" w:hAnsi="Times New Roman" w:cs="Times New Roman"/>
          <w:b/>
          <w:lang w:eastAsia="tr-TR"/>
        </w:rPr>
        <w:t xml:space="preserve">BÖLÜMÜ </w:t>
      </w:r>
    </w:p>
    <w:p w:rsidR="00004F58" w:rsidRDefault="00770580" w:rsidP="001B37D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2023-2024</w:t>
      </w:r>
      <w:r w:rsidR="008335A1" w:rsidRPr="008335A1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7F1D7A" w:rsidRPr="00DA17F8">
        <w:rPr>
          <w:rFonts w:ascii="Times New Roman" w:eastAsia="Times New Roman" w:hAnsi="Times New Roman" w:cs="Times New Roman"/>
          <w:b/>
          <w:lang w:eastAsia="tr-TR"/>
        </w:rPr>
        <w:t xml:space="preserve">AKADEMİK YILI BAHAR </w:t>
      </w:r>
      <w:r w:rsidR="007F1D7A" w:rsidRPr="00803766">
        <w:rPr>
          <w:rFonts w:ascii="Times New Roman" w:eastAsia="Times New Roman" w:hAnsi="Times New Roman" w:cs="Times New Roman"/>
          <w:b/>
          <w:lang w:eastAsia="tr-TR"/>
        </w:rPr>
        <w:t>DÖNEMİ</w:t>
      </w:r>
      <w:r w:rsidR="007F1D7A" w:rsidRPr="00803766">
        <w:rPr>
          <w:rFonts w:ascii="Times New Roman" w:eastAsia="Times New Roman" w:hAnsi="Times New Roman" w:cs="Times New Roman"/>
          <w:b/>
          <w:color w:val="BF8F00" w:themeColor="accent4" w:themeShade="BF"/>
          <w:sz w:val="28"/>
          <w:u w:val="single"/>
          <w:lang w:eastAsia="tr-TR"/>
        </w:rPr>
        <w:t xml:space="preserve"> </w:t>
      </w:r>
      <w:r w:rsidR="005C014B" w:rsidRPr="00803766">
        <w:rPr>
          <w:rFonts w:ascii="Times New Roman" w:eastAsia="Times New Roman" w:hAnsi="Times New Roman" w:cs="Times New Roman"/>
          <w:b/>
          <w:color w:val="BF8F00" w:themeColor="accent4" w:themeShade="BF"/>
          <w:sz w:val="28"/>
          <w:u w:val="single"/>
          <w:lang w:eastAsia="tr-TR"/>
        </w:rPr>
        <w:t>FİNAL</w:t>
      </w:r>
      <w:r w:rsidR="007F1D7A" w:rsidRPr="00803766">
        <w:rPr>
          <w:rFonts w:ascii="Times New Roman" w:eastAsia="Times New Roman" w:hAnsi="Times New Roman" w:cs="Times New Roman"/>
          <w:b/>
          <w:color w:val="BF8F00" w:themeColor="accent4" w:themeShade="BF"/>
          <w:sz w:val="28"/>
          <w:lang w:eastAsia="tr-TR"/>
        </w:rPr>
        <w:t xml:space="preserve"> </w:t>
      </w:r>
      <w:r w:rsidR="007F1D7A" w:rsidRPr="00DA17F8">
        <w:rPr>
          <w:rFonts w:ascii="Times New Roman" w:eastAsia="Times New Roman" w:hAnsi="Times New Roman" w:cs="Times New Roman"/>
          <w:b/>
          <w:lang w:eastAsia="tr-TR"/>
        </w:rPr>
        <w:t>SINAV PROGRAMI</w:t>
      </w:r>
    </w:p>
    <w:p w:rsidR="001B37D8" w:rsidRPr="00DA17F8" w:rsidRDefault="001B37D8" w:rsidP="001B37D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Style w:val="TabloKlavuzu1"/>
        <w:tblW w:w="9209" w:type="dxa"/>
        <w:tblLayout w:type="fixed"/>
        <w:tblLook w:val="04A0" w:firstRow="1" w:lastRow="0" w:firstColumn="1" w:lastColumn="0" w:noHBand="0" w:noVBand="1"/>
      </w:tblPr>
      <w:tblGrid>
        <w:gridCol w:w="1524"/>
        <w:gridCol w:w="709"/>
        <w:gridCol w:w="2550"/>
        <w:gridCol w:w="882"/>
        <w:gridCol w:w="2661"/>
        <w:gridCol w:w="883"/>
      </w:tblGrid>
      <w:tr w:rsidR="007F1D7A" w:rsidRPr="001F2BC3" w:rsidTr="00C07B16">
        <w:trPr>
          <w:trHeight w:val="7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7F1D7A" w:rsidRPr="00DA17F8" w:rsidRDefault="007F1D7A" w:rsidP="007F1D7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A17F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Tarih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7F1D7A" w:rsidRPr="00DA17F8" w:rsidRDefault="007F1D7A" w:rsidP="007F1D7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A17F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7F1D7A" w:rsidRPr="00DA17F8" w:rsidRDefault="007F1D7A" w:rsidP="007F1D7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A17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7F1D7A" w:rsidRPr="00DA17F8" w:rsidRDefault="007F1D7A" w:rsidP="007F1D7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A17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Sınıf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7F1D7A" w:rsidRPr="00DA17F8" w:rsidRDefault="007F1D7A" w:rsidP="007F1D7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A17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Öğretim elemanı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7F1D7A" w:rsidRPr="00DA17F8" w:rsidRDefault="007F1D7A" w:rsidP="007F1D7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gramStart"/>
            <w:r w:rsidRPr="00DA17F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Sınav </w:t>
            </w:r>
            <w:r w:rsidRPr="00DA17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A17F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Salonları</w:t>
            </w:r>
            <w:proofErr w:type="gramEnd"/>
          </w:p>
        </w:tc>
      </w:tr>
      <w:tr w:rsidR="005756A1" w:rsidRPr="001F2BC3" w:rsidTr="000E7CD6">
        <w:trPr>
          <w:trHeight w:val="157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56A1" w:rsidRDefault="005756A1" w:rsidP="005756A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5756A1" w:rsidRPr="00CA07B2" w:rsidRDefault="005756A1" w:rsidP="005756A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24.06. 2024</w:t>
            </w:r>
          </w:p>
          <w:p w:rsidR="005756A1" w:rsidRPr="00CA07B2" w:rsidRDefault="005756A1" w:rsidP="005756A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A07B2">
              <w:rPr>
                <w:rFonts w:ascii="Times New Roman" w:hAnsi="Times New Roman"/>
                <w:b/>
              </w:rPr>
              <w:t>PAZARTESİ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A1" w:rsidRPr="000E7CD6" w:rsidRDefault="005756A1" w:rsidP="005756A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7CD6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A1" w:rsidRPr="0079676A" w:rsidRDefault="005756A1" w:rsidP="005756A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9676A">
              <w:rPr>
                <w:rFonts w:ascii="Times New Roman" w:hAnsi="Times New Roman"/>
                <w:sz w:val="18"/>
                <w:szCs w:val="18"/>
              </w:rPr>
              <w:t>Güncel Eko. Sorunlar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A1" w:rsidRPr="0079676A" w:rsidRDefault="005756A1" w:rsidP="005756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676A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A1" w:rsidRPr="008C2BBC" w:rsidRDefault="005756A1" w:rsidP="005756A1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C2BBC">
              <w:rPr>
                <w:rFonts w:ascii="Times New Roman" w:hAnsi="Times New Roman"/>
                <w:i/>
                <w:sz w:val="18"/>
                <w:szCs w:val="18"/>
              </w:rPr>
              <w:t xml:space="preserve">Dr. </w:t>
            </w:r>
            <w:proofErr w:type="spellStart"/>
            <w:r w:rsidRPr="008C2BBC">
              <w:rPr>
                <w:rFonts w:ascii="Times New Roman" w:hAnsi="Times New Roman"/>
                <w:i/>
                <w:sz w:val="18"/>
                <w:szCs w:val="18"/>
              </w:rPr>
              <w:t>Öğr</w:t>
            </w:r>
            <w:proofErr w:type="spellEnd"/>
            <w:r w:rsidRPr="008C2BBC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8C2BBC">
              <w:rPr>
                <w:rFonts w:ascii="Times New Roman" w:hAnsi="Times New Roman"/>
                <w:i/>
                <w:sz w:val="18"/>
                <w:szCs w:val="18"/>
              </w:rPr>
              <w:t>Üy</w:t>
            </w:r>
            <w:r w:rsidR="00DF2923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proofErr w:type="spellEnd"/>
            <w:r w:rsidRPr="008C2BBC">
              <w:rPr>
                <w:rFonts w:ascii="Times New Roman" w:hAnsi="Times New Roman"/>
                <w:i/>
                <w:sz w:val="18"/>
                <w:szCs w:val="18"/>
              </w:rPr>
              <w:t xml:space="preserve">. Arif ÇİLEK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A1" w:rsidRPr="00DA17F8" w:rsidRDefault="005756A1" w:rsidP="005756A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F2923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923" w:rsidRPr="00CA07B2" w:rsidRDefault="00DF2923" w:rsidP="00DF29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23" w:rsidRPr="000E7CD6" w:rsidRDefault="00DF2923" w:rsidP="00DF2923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7CD6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23" w:rsidRPr="00DA17F8" w:rsidRDefault="00DF2923" w:rsidP="00DF2923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FF0000"/>
                <w:sz w:val="18"/>
                <w:szCs w:val="18"/>
              </w:rPr>
              <w:t>Uluslararası Ticarete Giriş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23" w:rsidRPr="00DA17F8" w:rsidRDefault="00DF2923" w:rsidP="00DF292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23" w:rsidRPr="00DA17F8" w:rsidRDefault="00DF2923" w:rsidP="00DF2923">
            <w:pPr>
              <w:spacing w:line="276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proofErr w:type="spellStart"/>
            <w:r w:rsidRPr="00DA17F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Öğr</w:t>
            </w:r>
            <w:proofErr w:type="spellEnd"/>
            <w:r w:rsidRPr="00DA17F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 Gör. Bilgin TEKER BEKÇİ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23" w:rsidRPr="00DA17F8" w:rsidRDefault="00DF2923" w:rsidP="00DF292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12-9</w:t>
            </w:r>
          </w:p>
        </w:tc>
      </w:tr>
      <w:tr w:rsidR="00D77BD4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BD4" w:rsidRPr="00CA07B2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0E7CD6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7CD6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00B050"/>
                <w:sz w:val="18"/>
                <w:szCs w:val="18"/>
              </w:rPr>
              <w:t>Genel Muhasebe 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i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B050"/>
                <w:sz w:val="18"/>
                <w:szCs w:val="18"/>
              </w:rPr>
              <w:t>Doç. Dr.</w:t>
            </w:r>
            <w:r w:rsidRPr="007D232A">
              <w:rPr>
                <w:rFonts w:ascii="Times New Roman" w:hAnsi="Times New Roman"/>
                <w:i/>
                <w:iCs/>
                <w:color w:val="00B050"/>
                <w:sz w:val="18"/>
                <w:szCs w:val="18"/>
              </w:rPr>
              <w:t xml:space="preserve"> M. Esra ATUKALP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77BD4" w:rsidRPr="001F2BC3" w:rsidTr="000E7CD6"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CA07B2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0E7CD6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7CD6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color w:val="0070C0"/>
                <w:sz w:val="18"/>
                <w:szCs w:val="18"/>
              </w:rPr>
              <w:t>AB ve TÜRKİYE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Prof.</w:t>
            </w:r>
            <w:r w:rsidRPr="00384B0A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 xml:space="preserve"> Dr. Sadettin GÜLTEKİN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77BD4" w:rsidRPr="001F2BC3" w:rsidTr="00C07B1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77BD4" w:rsidRPr="00CA07B2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77BD4" w:rsidRPr="000E7CD6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77BD4" w:rsidRPr="00DA17F8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i/>
                <w:color w:val="00B05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D4" w:rsidRPr="001F2BC3" w:rsidTr="0079653E"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7BD4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D77BD4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25.06.2024</w:t>
            </w:r>
          </w:p>
          <w:p w:rsidR="00D77BD4" w:rsidRPr="00CA07B2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A07B2">
              <w:rPr>
                <w:rFonts w:ascii="Times New Roman" w:hAnsi="Times New Roman"/>
                <w:b/>
              </w:rPr>
              <w:t>SALI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0144F5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0144F5">
              <w:rPr>
                <w:rFonts w:ascii="Times New Roman" w:hAnsi="Times New Roman"/>
                <w:b/>
                <w:sz w:val="20"/>
                <w:szCs w:val="18"/>
              </w:rPr>
              <w:t>10.00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79676A" w:rsidRDefault="00D77BD4" w:rsidP="00D77BD4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9676A">
              <w:rPr>
                <w:rFonts w:ascii="Times New Roman" w:hAnsi="Times New Roman"/>
                <w:sz w:val="18"/>
                <w:szCs w:val="18"/>
              </w:rPr>
              <w:t>Finansal piyasalar ve kurumlar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79676A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676A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79676A" w:rsidRDefault="00D77BD4" w:rsidP="00D77BD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Doç. Dr.</w:t>
            </w:r>
            <w:r w:rsidRPr="0079676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M. Esra ATUKALP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77BD4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BD4" w:rsidRPr="00CA07B2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0E7CD6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7CD6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Finansal Yönetim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 w:rsidRPr="00DA17F8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 xml:space="preserve">2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i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B050"/>
                <w:sz w:val="18"/>
                <w:szCs w:val="18"/>
              </w:rPr>
              <w:t xml:space="preserve">Doç. </w:t>
            </w:r>
            <w:r w:rsidRPr="007D232A">
              <w:rPr>
                <w:rFonts w:ascii="Times New Roman" w:hAnsi="Times New Roman"/>
                <w:i/>
                <w:iCs/>
                <w:color w:val="00B050"/>
                <w:sz w:val="18"/>
                <w:szCs w:val="18"/>
              </w:rPr>
              <w:t>Dr. M. Esra ATUKALP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77BD4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BD4" w:rsidRPr="00CA07B2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0E7CD6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7CD6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Uluslararası Eko. </w:t>
            </w:r>
            <w:proofErr w:type="spellStart"/>
            <w:r w:rsidRPr="00DA17F8">
              <w:rPr>
                <w:rFonts w:ascii="Times New Roman" w:hAnsi="Times New Roman"/>
                <w:color w:val="0070C0"/>
                <w:sz w:val="18"/>
                <w:szCs w:val="18"/>
              </w:rPr>
              <w:t>Kürs</w:t>
            </w:r>
            <w:proofErr w:type="spellEnd"/>
            <w:r w:rsidRPr="00DA17F8">
              <w:rPr>
                <w:rFonts w:ascii="Times New Roman" w:hAnsi="Times New Roman"/>
                <w:color w:val="0070C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proofErr w:type="spellStart"/>
            <w:r w:rsidRPr="00DA17F8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Öğr</w:t>
            </w:r>
            <w:proofErr w:type="spellEnd"/>
            <w:r w:rsidRPr="00DA17F8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. Gör. Köksal GÜREL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77BD4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BD4" w:rsidRPr="00CA07B2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412484" w:rsidRDefault="00D77BD4" w:rsidP="00D77BD4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12484">
              <w:rPr>
                <w:rFonts w:ascii="Times New Roman" w:hAnsi="Times New Roman"/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7909B0" w:rsidRDefault="00D77BD4" w:rsidP="00D77BD4">
            <w:pPr>
              <w:spacing w:line="276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909B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TÜRK DİLİ 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7909B0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7909B0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7909B0" w:rsidRDefault="00D77BD4" w:rsidP="00D77BD4">
            <w:pPr>
              <w:spacing w:line="276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proofErr w:type="spellStart"/>
            <w:r w:rsidRPr="007909B0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Öğr</w:t>
            </w:r>
            <w:proofErr w:type="spellEnd"/>
            <w:r w:rsidRPr="007909B0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. Gör. Samet CANTÜRK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7909B0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09B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-9</w:t>
            </w:r>
          </w:p>
        </w:tc>
      </w:tr>
      <w:tr w:rsidR="00D77BD4" w:rsidRPr="001F2BC3" w:rsidTr="00C07B1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77BD4" w:rsidRPr="00CA07B2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77BD4" w:rsidRPr="000E7CD6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77BD4" w:rsidRPr="0079676A" w:rsidRDefault="00D77BD4" w:rsidP="00D77BD4">
            <w:pPr>
              <w:spacing w:line="276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77BD4" w:rsidRPr="0079676A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77BD4" w:rsidRPr="0079676A" w:rsidRDefault="00D77BD4" w:rsidP="00D77BD4">
            <w:pPr>
              <w:spacing w:line="276" w:lineRule="auto"/>
              <w:rPr>
                <w:rFonts w:ascii="Times New Roman" w:hAnsi="Times New Roman"/>
                <w:i/>
                <w:color w:val="00B05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D4" w:rsidRPr="001F2BC3" w:rsidTr="00C24273"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7BD4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D77BD4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26.06.2024</w:t>
            </w:r>
          </w:p>
          <w:p w:rsidR="00D77BD4" w:rsidRPr="00CA07B2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A07B2"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0E7CD6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7CD6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C24273" w:rsidRDefault="00D77BD4" w:rsidP="00D77BD4">
            <w:pPr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42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Mesleki Yabancı Dil 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C24273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2427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C24273" w:rsidRDefault="00D77BD4" w:rsidP="00D77BD4">
            <w:pPr>
              <w:spacing w:line="276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2427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C2427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C2427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C2427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C2427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. Arif ÇİLEK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C24273" w:rsidRDefault="00D77BD4" w:rsidP="00D77BD4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42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D77BD4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BD4" w:rsidRPr="00CA07B2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0E7CD6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7CD6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FF0000"/>
                <w:sz w:val="18"/>
                <w:szCs w:val="18"/>
              </w:rPr>
              <w:t>Makro Ekonomi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proofErr w:type="spellStart"/>
            <w:r w:rsidRPr="00DA17F8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>Öğr</w:t>
            </w:r>
            <w:proofErr w:type="spellEnd"/>
            <w:r w:rsidRPr="00DA17F8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>. Gör. Köksal GÜREL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12-9</w:t>
            </w:r>
          </w:p>
        </w:tc>
      </w:tr>
      <w:tr w:rsidR="00D77BD4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BD4" w:rsidRPr="00CA07B2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0E7CD6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7CD6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79676A" w:rsidRDefault="00D77BD4" w:rsidP="00D77BD4">
            <w:pPr>
              <w:spacing w:line="276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79676A">
              <w:rPr>
                <w:rFonts w:ascii="Times New Roman" w:hAnsi="Times New Roman"/>
                <w:color w:val="00B050"/>
                <w:sz w:val="18"/>
                <w:szCs w:val="18"/>
              </w:rPr>
              <w:t>Dış Ticaret İşlemleri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79676A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 w:rsidRPr="0079676A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79676A" w:rsidRDefault="00D77BD4" w:rsidP="00D77BD4">
            <w:pPr>
              <w:spacing w:line="276" w:lineRule="auto"/>
              <w:rPr>
                <w:rFonts w:ascii="Times New Roman" w:hAnsi="Times New Roman"/>
                <w:i/>
                <w:color w:val="00B050"/>
                <w:sz w:val="18"/>
                <w:szCs w:val="18"/>
              </w:rPr>
            </w:pPr>
            <w:proofErr w:type="spellStart"/>
            <w:r w:rsidRPr="0079676A">
              <w:rPr>
                <w:rFonts w:ascii="Times New Roman" w:hAnsi="Times New Roman"/>
                <w:i/>
                <w:iCs/>
                <w:color w:val="00B050"/>
                <w:sz w:val="18"/>
                <w:szCs w:val="18"/>
              </w:rPr>
              <w:t>Öğr</w:t>
            </w:r>
            <w:proofErr w:type="spellEnd"/>
            <w:r w:rsidRPr="0079676A">
              <w:rPr>
                <w:rFonts w:ascii="Times New Roman" w:hAnsi="Times New Roman"/>
                <w:i/>
                <w:iCs/>
                <w:color w:val="00B050"/>
                <w:sz w:val="18"/>
                <w:szCs w:val="18"/>
              </w:rPr>
              <w:t>. Gör. Köksal GÜREL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77BD4" w:rsidRPr="001F2BC3" w:rsidTr="00C76FC1"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CA07B2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0E7CD6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7CD6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Uls. Tic. Ant. </w:t>
            </w:r>
            <w:proofErr w:type="gramStart"/>
            <w:r>
              <w:rPr>
                <w:rFonts w:ascii="Times New Roman" w:hAnsi="Times New Roman"/>
                <w:color w:val="0070C0"/>
                <w:sz w:val="16"/>
                <w:szCs w:val="16"/>
              </w:rPr>
              <w:t>v</w:t>
            </w:r>
            <w:r w:rsidRPr="00DA17F8">
              <w:rPr>
                <w:rFonts w:ascii="Times New Roman" w:hAnsi="Times New Roman"/>
                <w:color w:val="0070C0"/>
                <w:sz w:val="16"/>
                <w:szCs w:val="16"/>
              </w:rPr>
              <w:t>e</w:t>
            </w:r>
            <w:proofErr w:type="gramEnd"/>
            <w:r w:rsidRPr="00DA17F8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DA17F8">
              <w:rPr>
                <w:rFonts w:ascii="Times New Roman" w:hAnsi="Times New Roman"/>
                <w:color w:val="0070C0"/>
                <w:sz w:val="16"/>
                <w:szCs w:val="16"/>
              </w:rPr>
              <w:t>Serb</w:t>
            </w:r>
            <w:proofErr w:type="spellEnd"/>
            <w:r w:rsidRPr="00DA17F8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. </w:t>
            </w:r>
            <w:proofErr w:type="spellStart"/>
            <w:r w:rsidRPr="00DA17F8">
              <w:rPr>
                <w:rFonts w:ascii="Times New Roman" w:hAnsi="Times New Roman"/>
                <w:color w:val="0070C0"/>
                <w:sz w:val="16"/>
                <w:szCs w:val="16"/>
              </w:rPr>
              <w:t>Bölg</w:t>
            </w:r>
            <w:proofErr w:type="spellEnd"/>
            <w:r w:rsidRPr="00DA17F8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. </w:t>
            </w:r>
            <w:proofErr w:type="spellStart"/>
            <w:r w:rsidRPr="00DA17F8">
              <w:rPr>
                <w:rFonts w:ascii="Times New Roman" w:hAnsi="Times New Roman"/>
                <w:color w:val="0070C0"/>
                <w:sz w:val="16"/>
                <w:szCs w:val="16"/>
              </w:rPr>
              <w:t>Uyg</w:t>
            </w:r>
            <w:proofErr w:type="spellEnd"/>
            <w:r w:rsidRPr="00DA17F8">
              <w:rPr>
                <w:rFonts w:ascii="Times New Roman" w:hAnsi="Times New Roman"/>
                <w:color w:val="0070C0"/>
                <w:sz w:val="16"/>
                <w:szCs w:val="16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8C2BBC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 xml:space="preserve">Dr. </w:t>
            </w:r>
            <w:proofErr w:type="spellStart"/>
            <w:r w:rsidRPr="008C2BBC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Öğr</w:t>
            </w:r>
            <w:proofErr w:type="spellEnd"/>
            <w:r w:rsidRPr="008C2BBC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 xml:space="preserve">. </w:t>
            </w:r>
            <w:proofErr w:type="spellStart"/>
            <w:r w:rsidRPr="008C2BBC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Üy</w:t>
            </w:r>
            <w:proofErr w:type="spellEnd"/>
            <w:r w:rsidRPr="008C2BBC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. Arif ÇİLEK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77BD4" w:rsidRPr="001F2BC3" w:rsidTr="00C07B1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77BD4" w:rsidRPr="00CA07B2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77BD4" w:rsidRPr="000E7CD6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77BD4" w:rsidRPr="00DA17F8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i/>
                <w:color w:val="00B05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D4" w:rsidRPr="001F2BC3" w:rsidTr="000E7CD6"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7BD4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D77BD4" w:rsidRDefault="00D77BD4" w:rsidP="00D77BD4">
            <w:pPr>
              <w:tabs>
                <w:tab w:val="center" w:pos="654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27.06.2024</w:t>
            </w:r>
          </w:p>
          <w:p w:rsidR="00D77BD4" w:rsidRPr="00CA07B2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A07B2"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0E7CD6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7CD6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İstatistik 2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i/>
                <w:color w:val="00B050"/>
                <w:sz w:val="18"/>
                <w:szCs w:val="18"/>
              </w:rPr>
            </w:pPr>
            <w:proofErr w:type="spellStart"/>
            <w:r w:rsidRPr="00DA17F8">
              <w:rPr>
                <w:rFonts w:ascii="Times New Roman" w:hAnsi="Times New Roman"/>
                <w:i/>
                <w:color w:val="00B050"/>
                <w:sz w:val="18"/>
                <w:szCs w:val="18"/>
              </w:rPr>
              <w:t>Öğr</w:t>
            </w:r>
            <w:proofErr w:type="spellEnd"/>
            <w:r w:rsidRPr="00DA17F8">
              <w:rPr>
                <w:rFonts w:ascii="Times New Roman" w:hAnsi="Times New Roman"/>
                <w:i/>
                <w:color w:val="00B050"/>
                <w:sz w:val="18"/>
                <w:szCs w:val="18"/>
              </w:rPr>
              <w:t>. Gör. Bilgin TEKER BEKÇİ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77BD4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BD4" w:rsidRPr="00CA07B2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0E7CD6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7CD6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sz w:val="18"/>
                <w:szCs w:val="18"/>
              </w:rPr>
              <w:t>Bilimsel Araştırma Yöntemleri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C2BB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Dr. </w:t>
            </w:r>
            <w:proofErr w:type="spellStart"/>
            <w:r w:rsidRPr="008C2BBC">
              <w:rPr>
                <w:rFonts w:ascii="Times New Roman" w:hAnsi="Times New Roman"/>
                <w:i/>
                <w:iCs/>
                <w:sz w:val="18"/>
                <w:szCs w:val="18"/>
              </w:rPr>
              <w:t>Öğr</w:t>
            </w:r>
            <w:proofErr w:type="spellEnd"/>
            <w:r w:rsidRPr="008C2BB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8C2BBC">
              <w:rPr>
                <w:rFonts w:ascii="Times New Roman" w:hAnsi="Times New Roman"/>
                <w:i/>
                <w:iCs/>
                <w:sz w:val="18"/>
                <w:szCs w:val="18"/>
              </w:rPr>
              <w:t>Üy</w:t>
            </w:r>
            <w:proofErr w:type="spellEnd"/>
            <w:r w:rsidRPr="008C2BBC">
              <w:rPr>
                <w:rFonts w:ascii="Times New Roman" w:hAnsi="Times New Roman"/>
                <w:i/>
                <w:iCs/>
                <w:sz w:val="18"/>
                <w:szCs w:val="18"/>
              </w:rPr>
              <w:t>. Arif ÇİLEK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77BD4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BD4" w:rsidRPr="00CA07B2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0E7CD6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7CD6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FF0000"/>
                <w:sz w:val="18"/>
                <w:szCs w:val="18"/>
              </w:rPr>
              <w:t>Hukukun Temel Kavramları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</w:pPr>
            <w:proofErr w:type="spellStart"/>
            <w:r w:rsidRPr="00DA17F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Öğr</w:t>
            </w:r>
            <w:proofErr w:type="spellEnd"/>
            <w:r w:rsidRPr="00DA17F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 Gör. Bilgin TEKER BEKÇİ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12-9</w:t>
            </w:r>
          </w:p>
        </w:tc>
      </w:tr>
      <w:tr w:rsidR="00D77BD4" w:rsidRPr="001F2BC3" w:rsidTr="00B62D2D"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CA07B2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0E7CD6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7CD6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color w:val="0070C0"/>
                <w:sz w:val="18"/>
                <w:szCs w:val="18"/>
              </w:rPr>
              <w:t>Lojistik ve Taş.</w:t>
            </w:r>
            <w:r w:rsidRPr="00DA17F8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Hukuku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Prof.</w:t>
            </w:r>
            <w:r w:rsidRPr="00DA17F8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 xml:space="preserve"> Dr. Sadettin GÜLTEKİN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77BD4" w:rsidRPr="001F2BC3" w:rsidTr="00C07B1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77BD4" w:rsidRPr="00CA07B2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77BD4" w:rsidRPr="000E7CD6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77BD4" w:rsidRPr="00DA17F8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D4" w:rsidRPr="001F2BC3" w:rsidTr="00B2471D"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7BD4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D77BD4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28.06.2024</w:t>
            </w:r>
          </w:p>
          <w:p w:rsidR="00D77BD4" w:rsidRPr="00CA07B2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A07B2">
              <w:rPr>
                <w:rFonts w:ascii="Times New Roman" w:hAnsi="Times New Roman"/>
                <w:b/>
              </w:rPr>
              <w:t>CUMA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0E7CD6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7CD6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0D70A7" w:rsidRDefault="00D77BD4" w:rsidP="00D77BD4">
            <w:pPr>
              <w:spacing w:line="276" w:lineRule="auto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0D70A7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Mesleki Yabancı Dil 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0D70A7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0D70A7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0D70A7" w:rsidRDefault="00D77BD4" w:rsidP="00D77BD4">
            <w:pPr>
              <w:spacing w:line="276" w:lineRule="auto"/>
              <w:rPr>
                <w:rFonts w:ascii="Times New Roman" w:hAnsi="Times New Roman"/>
                <w:b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color w:val="0070C0"/>
                <w:sz w:val="18"/>
                <w:szCs w:val="18"/>
              </w:rPr>
              <w:t>Prof.</w:t>
            </w:r>
            <w:r w:rsidRPr="000D70A7">
              <w:rPr>
                <w:rFonts w:ascii="Times New Roman" w:hAnsi="Times New Roman"/>
                <w:b/>
                <w:i/>
                <w:iCs/>
                <w:color w:val="0070C0"/>
                <w:sz w:val="18"/>
                <w:szCs w:val="18"/>
              </w:rPr>
              <w:t xml:space="preserve"> Dr. Sadettin GÜLTEKİN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0D70A7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D77BD4" w:rsidRPr="001F2BC3" w:rsidTr="00B2471D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BD4" w:rsidRPr="00CA07B2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0E7CD6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7CD6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0D70A7" w:rsidRDefault="00D77BD4" w:rsidP="00D77BD4">
            <w:pPr>
              <w:spacing w:line="276" w:lineRule="auto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0D70A7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MESLEKİ YABANCI DİL 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0D70A7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18"/>
                <w:szCs w:val="18"/>
              </w:rPr>
            </w:pPr>
            <w:r w:rsidRPr="000D70A7">
              <w:rPr>
                <w:rFonts w:ascii="Times New Roman" w:hAnsi="Times New Roman"/>
                <w:b/>
                <w:bCs/>
                <w:color w:val="00B050"/>
                <w:sz w:val="18"/>
                <w:szCs w:val="18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0D70A7" w:rsidRDefault="00D77BD4" w:rsidP="00D77BD4">
            <w:pPr>
              <w:spacing w:line="276" w:lineRule="auto"/>
              <w:rPr>
                <w:rFonts w:ascii="Times New Roman" w:hAnsi="Times New Roman"/>
                <w:b/>
                <w:i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i/>
                <w:color w:val="00B05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  <w:color w:val="00B050"/>
                <w:sz w:val="18"/>
                <w:szCs w:val="18"/>
              </w:rPr>
              <w:t>Elm</w:t>
            </w:r>
            <w:proofErr w:type="spellEnd"/>
            <w:r>
              <w:rPr>
                <w:rFonts w:ascii="Times New Roman" w:hAnsi="Times New Roman"/>
                <w:b/>
                <w:i/>
                <w:color w:val="00B050"/>
                <w:sz w:val="18"/>
                <w:szCs w:val="18"/>
              </w:rPr>
              <w:t>. Eda</w:t>
            </w:r>
            <w:r w:rsidRPr="001C5D41">
              <w:rPr>
                <w:rFonts w:ascii="Times New Roman" w:hAnsi="Times New Roman"/>
                <w:b/>
                <w:i/>
                <w:color w:val="00B050"/>
                <w:sz w:val="18"/>
                <w:szCs w:val="18"/>
              </w:rPr>
              <w:t xml:space="preserve"> GÜLTEKİN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0D70A7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70A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D77BD4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BD4" w:rsidRPr="00CA07B2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D53A9" w:rsidRDefault="00D77BD4" w:rsidP="00D77BD4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D53A9">
              <w:rPr>
                <w:rFonts w:ascii="Times New Roman" w:hAnsi="Times New Roman"/>
                <w:b/>
                <w:i/>
                <w:sz w:val="18"/>
                <w:szCs w:val="18"/>
              </w:rPr>
              <w:t>13.00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7909B0" w:rsidRDefault="00D77BD4" w:rsidP="00D77BD4">
            <w:pPr>
              <w:spacing w:line="276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909B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YABANCI DİL 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7909B0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7909B0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7909B0" w:rsidRDefault="00D77BD4" w:rsidP="00D77BD4">
            <w:pPr>
              <w:spacing w:line="276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. Gör. Öznur GÜLER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7909B0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09B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-9</w:t>
            </w:r>
          </w:p>
        </w:tc>
      </w:tr>
      <w:tr w:rsidR="00D77BD4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BD4" w:rsidRPr="00CA07B2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0E7CD6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7CD6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sz w:val="18"/>
                <w:szCs w:val="18"/>
              </w:rPr>
              <w:t>Uluslararası Taş ve Lojistik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A17F8">
              <w:rPr>
                <w:rFonts w:ascii="Times New Roman" w:hAnsi="Times New Roman"/>
                <w:i/>
                <w:iCs/>
                <w:sz w:val="18"/>
                <w:szCs w:val="18"/>
              </w:rPr>
              <w:t>Doç. Dr. Sadettin GÜLTEKİN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77BD4" w:rsidRPr="001F2BC3" w:rsidTr="00C07B16">
        <w:trPr>
          <w:trHeight w:val="7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77BD4" w:rsidRPr="00CA07B2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77BD4" w:rsidRPr="000E7CD6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77BD4" w:rsidRPr="00DA17F8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D4" w:rsidRPr="001F2BC3" w:rsidTr="000E7CD6"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7BD4" w:rsidRPr="00CA07B2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D77BD4" w:rsidRPr="00CA07B2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CA07B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07.2024</w:t>
            </w:r>
          </w:p>
          <w:p w:rsidR="00D77BD4" w:rsidRPr="00CA07B2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A07B2">
              <w:rPr>
                <w:rFonts w:ascii="Times New Roman" w:hAnsi="Times New Roman"/>
                <w:b/>
              </w:rPr>
              <w:t>PAZARTESİ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0E7CD6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7CD6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0070C0"/>
                <w:sz w:val="18"/>
                <w:szCs w:val="18"/>
              </w:rPr>
              <w:t>Küresel Marka Yönetimi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 xml:space="preserve">Dr. </w:t>
            </w:r>
            <w:proofErr w:type="spellStart"/>
            <w:r w:rsidRPr="00DA17F8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Öğr</w:t>
            </w:r>
            <w:proofErr w:type="spellEnd"/>
            <w:r w:rsidRPr="00DA17F8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 xml:space="preserve">. </w:t>
            </w:r>
            <w:proofErr w:type="spellStart"/>
            <w:r w:rsidRPr="00DA17F8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Üys</w:t>
            </w:r>
            <w:proofErr w:type="spellEnd"/>
            <w:r w:rsidRPr="00DA17F8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. M. Ali GENİŞ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77BD4" w:rsidRPr="001F2BC3" w:rsidTr="00A06FAB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BD4" w:rsidRPr="00CA07B2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0E7CD6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7CD6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sz w:val="18"/>
                <w:szCs w:val="18"/>
              </w:rPr>
              <w:t xml:space="preserve">Üretim yönetimi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A17F8">
              <w:rPr>
                <w:rFonts w:ascii="Times New Roman" w:hAnsi="Times New Roman"/>
                <w:i/>
                <w:iCs/>
                <w:sz w:val="18"/>
                <w:szCs w:val="18"/>
              </w:rPr>
              <w:t>Öğr</w:t>
            </w:r>
            <w:proofErr w:type="spellEnd"/>
            <w:r w:rsidRPr="00DA17F8">
              <w:rPr>
                <w:rFonts w:ascii="Times New Roman" w:hAnsi="Times New Roman"/>
                <w:i/>
                <w:iCs/>
                <w:sz w:val="18"/>
                <w:szCs w:val="18"/>
              </w:rPr>
              <w:t>. Gör. Bilgin TEKER BEKÇİ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77BD4" w:rsidRPr="001F2BC3" w:rsidTr="00487A75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BD4" w:rsidRPr="00CA07B2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0E7CD6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7CD6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FF0000"/>
                <w:sz w:val="18"/>
                <w:szCs w:val="18"/>
              </w:rPr>
              <w:t>Pazarlama İlkeleri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>Üys</w:t>
            </w:r>
            <w:proofErr w:type="spellEnd"/>
            <w:r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 xml:space="preserve">. </w:t>
            </w:r>
            <w:r w:rsidRPr="00DA17F8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>M. Ali GENİŞ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12-9</w:t>
            </w:r>
          </w:p>
        </w:tc>
      </w:tr>
      <w:tr w:rsidR="00D77BD4" w:rsidRPr="001F2BC3" w:rsidTr="000E7CD6"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CA07B2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0E7CD6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7CD6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00B050"/>
                <w:sz w:val="18"/>
                <w:szCs w:val="18"/>
              </w:rPr>
              <w:t>Ticaret Hukuku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i/>
                <w:color w:val="00B050"/>
                <w:sz w:val="18"/>
                <w:szCs w:val="18"/>
              </w:rPr>
            </w:pPr>
            <w:proofErr w:type="spellStart"/>
            <w:r w:rsidRPr="00DA17F8">
              <w:rPr>
                <w:rFonts w:ascii="Times New Roman" w:hAnsi="Times New Roman"/>
                <w:i/>
                <w:color w:val="00B050"/>
                <w:sz w:val="18"/>
                <w:szCs w:val="18"/>
              </w:rPr>
              <w:t>Öğr</w:t>
            </w:r>
            <w:proofErr w:type="spellEnd"/>
            <w:r w:rsidRPr="00DA17F8">
              <w:rPr>
                <w:rFonts w:ascii="Times New Roman" w:hAnsi="Times New Roman"/>
                <w:i/>
                <w:color w:val="00B050"/>
                <w:sz w:val="18"/>
                <w:szCs w:val="18"/>
              </w:rPr>
              <w:t>. Gör. Bilgin TEKER BEKÇİ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1F2BC3" w:rsidRDefault="00D77BD4" w:rsidP="00D77B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77BD4" w:rsidRPr="001F2BC3" w:rsidTr="00C07B1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77BD4" w:rsidRPr="00CA07B2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77BD4" w:rsidRPr="000E7CD6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77BD4" w:rsidRPr="00A30831" w:rsidRDefault="00D77BD4" w:rsidP="00D77BD4">
            <w:pPr>
              <w:spacing w:line="276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77BD4" w:rsidRPr="00A30831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77BD4" w:rsidRPr="00A30831" w:rsidRDefault="00D77BD4" w:rsidP="00D77BD4">
            <w:pPr>
              <w:spacing w:line="276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D4" w:rsidRPr="001F2BC3" w:rsidTr="000E7CD6"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7BD4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D77BD4" w:rsidRPr="00CA07B2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02.07.2024</w:t>
            </w:r>
          </w:p>
          <w:p w:rsidR="00D77BD4" w:rsidRPr="00CA07B2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A07B2">
              <w:rPr>
                <w:rFonts w:ascii="Times New Roman" w:hAnsi="Times New Roman"/>
                <w:b/>
              </w:rPr>
              <w:t xml:space="preserve">SALI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0E7CD6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7909B0" w:rsidRDefault="00D77BD4" w:rsidP="00D77BD4">
            <w:pPr>
              <w:spacing w:line="276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Atatürk İlke v</w:t>
            </w:r>
            <w:r w:rsidRPr="007909B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e </w:t>
            </w:r>
            <w:proofErr w:type="spellStart"/>
            <w:r w:rsidRPr="007909B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İnkilapları</w:t>
            </w:r>
            <w:proofErr w:type="spellEnd"/>
            <w:r w:rsidRPr="007909B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7909B0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7909B0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7909B0" w:rsidRDefault="00D77BD4" w:rsidP="00D77BD4">
            <w:pPr>
              <w:spacing w:line="276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proofErr w:type="spellStart"/>
            <w:r w:rsidRPr="007909B0">
              <w:rPr>
                <w:rFonts w:ascii="Times New Roman" w:hAnsi="Times New Roman"/>
                <w:b/>
                <w:i/>
                <w:iCs/>
                <w:color w:val="FF0000"/>
                <w:sz w:val="18"/>
                <w:szCs w:val="18"/>
              </w:rPr>
              <w:t>Öğr</w:t>
            </w:r>
            <w:proofErr w:type="spellEnd"/>
            <w:r w:rsidRPr="007909B0">
              <w:rPr>
                <w:rFonts w:ascii="Times New Roman" w:hAnsi="Times New Roman"/>
                <w:b/>
                <w:i/>
                <w:iCs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7909B0">
              <w:rPr>
                <w:rFonts w:ascii="Times New Roman" w:hAnsi="Times New Roman"/>
                <w:b/>
                <w:i/>
                <w:iCs/>
                <w:color w:val="FF0000"/>
                <w:sz w:val="18"/>
                <w:szCs w:val="18"/>
              </w:rPr>
              <w:t>Elm</w:t>
            </w:r>
            <w:proofErr w:type="spellEnd"/>
            <w:r w:rsidRPr="007909B0">
              <w:rPr>
                <w:rFonts w:ascii="Times New Roman" w:hAnsi="Times New Roman"/>
                <w:b/>
                <w:i/>
                <w:iCs/>
                <w:color w:val="FF0000"/>
                <w:sz w:val="18"/>
                <w:szCs w:val="18"/>
              </w:rPr>
              <w:t>.  Akın AKTAŞ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7909B0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09B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-9</w:t>
            </w:r>
          </w:p>
        </w:tc>
      </w:tr>
      <w:tr w:rsidR="00D77BD4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0E7CD6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0E7CD6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Uluslararası Medya v</w:t>
            </w:r>
            <w:r w:rsidRPr="00DA17F8">
              <w:rPr>
                <w:rFonts w:ascii="Times New Roman" w:hAnsi="Times New Roman"/>
                <w:sz w:val="18"/>
                <w:szCs w:val="18"/>
              </w:rPr>
              <w:t>e Reklam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A17F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Dr. </w:t>
            </w:r>
            <w:proofErr w:type="spellStart"/>
            <w:r w:rsidRPr="00DA17F8">
              <w:rPr>
                <w:rFonts w:ascii="Times New Roman" w:hAnsi="Times New Roman"/>
                <w:i/>
                <w:iCs/>
                <w:sz w:val="18"/>
                <w:szCs w:val="18"/>
              </w:rPr>
              <w:t>Öğr</w:t>
            </w:r>
            <w:proofErr w:type="spellEnd"/>
            <w:r w:rsidRPr="00DA17F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A17F8">
              <w:rPr>
                <w:rFonts w:ascii="Times New Roman" w:hAnsi="Times New Roman"/>
                <w:i/>
                <w:iCs/>
                <w:sz w:val="18"/>
                <w:szCs w:val="18"/>
              </w:rPr>
              <w:t>Üys</w:t>
            </w:r>
            <w:proofErr w:type="spellEnd"/>
            <w:r w:rsidRPr="00DA17F8">
              <w:rPr>
                <w:rFonts w:ascii="Times New Roman" w:hAnsi="Times New Roman"/>
                <w:i/>
                <w:iCs/>
                <w:sz w:val="18"/>
                <w:szCs w:val="18"/>
              </w:rPr>
              <w:t>. M. Ali GENİŞ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77BD4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0E7CD6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0E7CD6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00B050"/>
                <w:sz w:val="18"/>
                <w:szCs w:val="18"/>
              </w:rPr>
              <w:t>Tedarik Zinciri Yönetimi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i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B050"/>
                <w:sz w:val="18"/>
                <w:szCs w:val="18"/>
              </w:rPr>
              <w:t>Prof.</w:t>
            </w:r>
            <w:r w:rsidRPr="00DA17F8">
              <w:rPr>
                <w:rFonts w:ascii="Times New Roman" w:hAnsi="Times New Roman"/>
                <w:i/>
                <w:iCs/>
                <w:color w:val="00B050"/>
                <w:sz w:val="18"/>
                <w:szCs w:val="18"/>
              </w:rPr>
              <w:t xml:space="preserve"> Dr. Sadettin GÜLTEKİN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77BD4" w:rsidRPr="001F2BC3" w:rsidTr="000E7CD6">
        <w:trPr>
          <w:trHeight w:val="70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0E7CD6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0E7CD6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0070C0"/>
                <w:sz w:val="18"/>
                <w:szCs w:val="18"/>
              </w:rPr>
              <w:t>Mezuniyet Projesi 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D4" w:rsidRPr="00DA17F8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</w:pPr>
            <w:proofErr w:type="spellStart"/>
            <w:r w:rsidRPr="00DA17F8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Öğr</w:t>
            </w:r>
            <w:proofErr w:type="spellEnd"/>
            <w:r w:rsidRPr="00DA17F8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. Gör. Köksal GÜREL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77BD4" w:rsidRPr="001F2BC3" w:rsidTr="00C07B16">
        <w:trPr>
          <w:trHeight w:val="7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77BD4" w:rsidRPr="00DA17F8" w:rsidRDefault="00D77BD4" w:rsidP="00D77BD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77BD4" w:rsidRPr="000E7CD6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77BD4" w:rsidRPr="00DA17F8" w:rsidRDefault="00D77BD4" w:rsidP="00D77BD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77BD4" w:rsidRPr="00DA17F8" w:rsidRDefault="00D77BD4" w:rsidP="00D77B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BD4" w:rsidRPr="00DA17F8" w:rsidTr="007F1D7A"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D4" w:rsidRDefault="00D77BD4" w:rsidP="00D77B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77BD4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Pr="00DA17F8">
              <w:rPr>
                <w:rFonts w:ascii="Times New Roman" w:hAnsi="Times New Roman"/>
                <w:b/>
                <w:sz w:val="18"/>
                <w:szCs w:val="18"/>
              </w:rPr>
              <w:t>Sınavlara öğrenci kimlik kartınızı getiriniz. Kimlik kartı bulunmayan öğrenci sınava giremez!</w:t>
            </w:r>
          </w:p>
          <w:p w:rsidR="00D77BD4" w:rsidRDefault="00D77BD4" w:rsidP="00D77BD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 Sınavların ilk 20 dakikasında hiçbir öğrenci sınav salonunu terk etmemelidir. </w:t>
            </w:r>
          </w:p>
          <w:p w:rsidR="00D77BD4" w:rsidRPr="00DA17F8" w:rsidRDefault="00D77BD4" w:rsidP="00D77B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="00BB1055" w:rsidRPr="00BB1055">
              <w:rPr>
                <w:rFonts w:ascii="Times New Roman" w:hAnsi="Times New Roman"/>
                <w:b/>
                <w:sz w:val="18"/>
                <w:szCs w:val="18"/>
              </w:rPr>
              <w:t>Sınavların ilk 20 dakikasından sonra sınava yetişemeyen öğrenciler salona alınmayacaktır.</w:t>
            </w:r>
          </w:p>
        </w:tc>
      </w:tr>
    </w:tbl>
    <w:p w:rsidR="00944205" w:rsidRDefault="00944205" w:rsidP="00924832">
      <w:pPr>
        <w:spacing w:after="20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AA6EF0" w:rsidRDefault="00AA6EF0" w:rsidP="007F1D7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AA6EF0" w:rsidRPr="001F2BC3" w:rsidRDefault="00AA6EF0" w:rsidP="00AA6EF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DA17F8">
        <w:rPr>
          <w:rFonts w:ascii="Times New Roman" w:eastAsia="Times New Roman" w:hAnsi="Times New Roman" w:cs="Times New Roman"/>
          <w:b/>
          <w:lang w:eastAsia="tr-TR"/>
        </w:rPr>
        <w:lastRenderedPageBreak/>
        <w:t>BULANCAK KADİR KARABAŞ UYGULAMALI BİLİMLER YÜKSEKOKULU</w:t>
      </w:r>
    </w:p>
    <w:p w:rsidR="00AA6EF0" w:rsidRPr="001F2BC3" w:rsidRDefault="00AA6EF0" w:rsidP="00AA6EF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DA17F8">
        <w:rPr>
          <w:rFonts w:ascii="Times New Roman" w:eastAsia="Times New Roman" w:hAnsi="Times New Roman" w:cs="Times New Roman"/>
          <w:b/>
          <w:lang w:eastAsia="tr-TR"/>
        </w:rPr>
        <w:t xml:space="preserve">ULUSLARARASI TİCARET </w:t>
      </w:r>
      <w:r w:rsidRPr="001F2BC3">
        <w:rPr>
          <w:rFonts w:ascii="Times New Roman" w:eastAsia="Times New Roman" w:hAnsi="Times New Roman" w:cs="Times New Roman"/>
          <w:b/>
          <w:lang w:eastAsia="tr-TR"/>
        </w:rPr>
        <w:t xml:space="preserve">ve FİNANSMAN </w:t>
      </w:r>
      <w:r w:rsidRPr="00DA17F8">
        <w:rPr>
          <w:rFonts w:ascii="Times New Roman" w:eastAsia="Times New Roman" w:hAnsi="Times New Roman" w:cs="Times New Roman"/>
          <w:b/>
          <w:lang w:eastAsia="tr-TR"/>
        </w:rPr>
        <w:t xml:space="preserve">BÖLÜMÜ </w:t>
      </w:r>
    </w:p>
    <w:p w:rsidR="00AA6EF0" w:rsidRDefault="00C07B16" w:rsidP="00375F3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2023-2024</w:t>
      </w:r>
      <w:r w:rsidR="008335A1" w:rsidRPr="008335A1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AA6EF0" w:rsidRPr="00DA17F8">
        <w:rPr>
          <w:rFonts w:ascii="Times New Roman" w:eastAsia="Times New Roman" w:hAnsi="Times New Roman" w:cs="Times New Roman"/>
          <w:b/>
          <w:lang w:eastAsia="tr-TR"/>
        </w:rPr>
        <w:t xml:space="preserve">AKADEMİK YILI BAHAR DÖNEMİ </w:t>
      </w:r>
      <w:r w:rsidR="005C014B" w:rsidRPr="00004F58">
        <w:rPr>
          <w:rFonts w:ascii="Times New Roman" w:eastAsia="Times New Roman" w:hAnsi="Times New Roman" w:cs="Times New Roman"/>
          <w:b/>
          <w:color w:val="ED7D31" w:themeColor="accent2"/>
          <w:sz w:val="24"/>
          <w:u w:val="single"/>
          <w:lang w:eastAsia="tr-TR"/>
        </w:rPr>
        <w:t>BÜTÜNLEME</w:t>
      </w:r>
      <w:r w:rsidR="00AA6EF0" w:rsidRPr="00C07B16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AA6EF0" w:rsidRPr="00DA17F8">
        <w:rPr>
          <w:rFonts w:ascii="Times New Roman" w:eastAsia="Times New Roman" w:hAnsi="Times New Roman" w:cs="Times New Roman"/>
          <w:b/>
          <w:lang w:eastAsia="tr-TR"/>
        </w:rPr>
        <w:t>SINAV PROGRAMI</w:t>
      </w:r>
    </w:p>
    <w:p w:rsidR="00C07B16" w:rsidRPr="00DA17F8" w:rsidRDefault="00C07B16" w:rsidP="00375F3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Style w:val="TabloKlavuzu1"/>
        <w:tblW w:w="9209" w:type="dxa"/>
        <w:tblLayout w:type="fixed"/>
        <w:tblLook w:val="04A0" w:firstRow="1" w:lastRow="0" w:firstColumn="1" w:lastColumn="0" w:noHBand="0" w:noVBand="1"/>
      </w:tblPr>
      <w:tblGrid>
        <w:gridCol w:w="1524"/>
        <w:gridCol w:w="709"/>
        <w:gridCol w:w="2550"/>
        <w:gridCol w:w="882"/>
        <w:gridCol w:w="2661"/>
        <w:gridCol w:w="883"/>
      </w:tblGrid>
      <w:tr w:rsidR="00AA6EF0" w:rsidRPr="001F2BC3" w:rsidTr="00C07B16">
        <w:trPr>
          <w:trHeight w:val="7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AA6EF0" w:rsidRPr="00932032" w:rsidRDefault="00AA6EF0" w:rsidP="007F2D5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320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Tarih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AA6EF0" w:rsidRPr="00932032" w:rsidRDefault="00AA6EF0" w:rsidP="007F2D5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320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AA6EF0" w:rsidRPr="00932032" w:rsidRDefault="00AA6EF0" w:rsidP="007F2D5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20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AA6EF0" w:rsidRPr="00932032" w:rsidRDefault="00AA6EF0" w:rsidP="007F2D5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20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Sınıf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AA6EF0" w:rsidRPr="00932032" w:rsidRDefault="00AA6EF0" w:rsidP="007F2D5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20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Öğretim elemanı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AA6EF0" w:rsidRPr="00DA17F8" w:rsidRDefault="00AA6EF0" w:rsidP="007F2D5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gramStart"/>
            <w:r w:rsidRPr="00DA17F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Sınav </w:t>
            </w:r>
            <w:r w:rsidRPr="00DA17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A17F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Salonları</w:t>
            </w:r>
            <w:proofErr w:type="gramEnd"/>
          </w:p>
        </w:tc>
      </w:tr>
      <w:tr w:rsidR="00B317F5" w:rsidRPr="001F2BC3" w:rsidTr="006039BE">
        <w:trPr>
          <w:trHeight w:val="157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17F5" w:rsidRPr="0018512C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B317F5" w:rsidRPr="0018512C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B317F5" w:rsidRPr="0018512C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08.07.2024</w:t>
            </w:r>
          </w:p>
          <w:p w:rsidR="00B317F5" w:rsidRPr="0018512C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8512C">
              <w:rPr>
                <w:rFonts w:ascii="Times New Roman" w:hAnsi="Times New Roman"/>
                <w:b/>
              </w:rPr>
              <w:t>PAZARTESİ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932032" w:rsidRDefault="00B317F5" w:rsidP="00B317F5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2032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F5" w:rsidRPr="00DA17F8" w:rsidRDefault="00B317F5" w:rsidP="00B317F5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FF0000"/>
                <w:sz w:val="18"/>
                <w:szCs w:val="18"/>
              </w:rPr>
              <w:t>Pazarlama İlkeleri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F5" w:rsidRPr="00DA17F8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F5" w:rsidRPr="00DA17F8" w:rsidRDefault="00B317F5" w:rsidP="00B317F5">
            <w:pPr>
              <w:spacing w:line="276" w:lineRule="auto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>Üys</w:t>
            </w:r>
            <w:proofErr w:type="spellEnd"/>
            <w:r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 xml:space="preserve">. </w:t>
            </w:r>
            <w:r w:rsidRPr="00DA17F8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>M. Ali GENİŞ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DA17F8" w:rsidRDefault="00B317F5" w:rsidP="00B317F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12-9</w:t>
            </w:r>
          </w:p>
        </w:tc>
      </w:tr>
      <w:tr w:rsidR="00B317F5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17F5" w:rsidRPr="0018512C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932032" w:rsidRDefault="00B317F5" w:rsidP="00B317F5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932032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F5" w:rsidRPr="00DA17F8" w:rsidRDefault="00B317F5" w:rsidP="00B317F5">
            <w:pPr>
              <w:spacing w:line="276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İstatistik 2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F5" w:rsidRPr="00DA17F8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DA17F8" w:rsidRDefault="00B317F5" w:rsidP="00B317F5">
            <w:pPr>
              <w:spacing w:line="276" w:lineRule="auto"/>
              <w:rPr>
                <w:rFonts w:ascii="Times New Roman" w:hAnsi="Times New Roman"/>
                <w:i/>
                <w:color w:val="00B050"/>
                <w:sz w:val="18"/>
                <w:szCs w:val="18"/>
              </w:rPr>
            </w:pPr>
            <w:proofErr w:type="spellStart"/>
            <w:r w:rsidRPr="00DA17F8">
              <w:rPr>
                <w:rFonts w:ascii="Times New Roman" w:hAnsi="Times New Roman"/>
                <w:i/>
                <w:color w:val="00B050"/>
                <w:sz w:val="18"/>
                <w:szCs w:val="18"/>
              </w:rPr>
              <w:t>Öğr</w:t>
            </w:r>
            <w:proofErr w:type="spellEnd"/>
            <w:r w:rsidRPr="00DA17F8">
              <w:rPr>
                <w:rFonts w:ascii="Times New Roman" w:hAnsi="Times New Roman"/>
                <w:i/>
                <w:color w:val="00B050"/>
                <w:sz w:val="18"/>
                <w:szCs w:val="18"/>
              </w:rPr>
              <w:t>. Gör. Bilgin TEKER BEKÇİ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DA17F8" w:rsidRDefault="00B317F5" w:rsidP="00B317F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317F5" w:rsidRPr="001F2BC3" w:rsidTr="00D32051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17F5" w:rsidRPr="0018512C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4B03E2" w:rsidRDefault="00B317F5" w:rsidP="00B317F5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4B03E2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F5" w:rsidRPr="0079676A" w:rsidRDefault="00B317F5" w:rsidP="00B317F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9676A">
              <w:rPr>
                <w:rFonts w:ascii="Times New Roman" w:hAnsi="Times New Roman"/>
                <w:sz w:val="18"/>
                <w:szCs w:val="18"/>
              </w:rPr>
              <w:t>Güncel Eko. Sorunlar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F5" w:rsidRPr="0079676A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676A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8C2BBC" w:rsidRDefault="00B317F5" w:rsidP="00B317F5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C2BBC">
              <w:rPr>
                <w:rFonts w:ascii="Times New Roman" w:hAnsi="Times New Roman"/>
                <w:i/>
                <w:sz w:val="18"/>
                <w:szCs w:val="18"/>
              </w:rPr>
              <w:t xml:space="preserve">Dr. </w:t>
            </w:r>
            <w:proofErr w:type="spellStart"/>
            <w:r w:rsidRPr="008C2BBC">
              <w:rPr>
                <w:rFonts w:ascii="Times New Roman" w:hAnsi="Times New Roman"/>
                <w:i/>
                <w:sz w:val="18"/>
                <w:szCs w:val="18"/>
              </w:rPr>
              <w:t>Öğr</w:t>
            </w:r>
            <w:proofErr w:type="spellEnd"/>
            <w:r w:rsidRPr="008C2BBC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8C2BBC">
              <w:rPr>
                <w:rFonts w:ascii="Times New Roman" w:hAnsi="Times New Roman"/>
                <w:i/>
                <w:sz w:val="18"/>
                <w:szCs w:val="18"/>
              </w:rPr>
              <w:t>Üy</w:t>
            </w:r>
            <w:proofErr w:type="spellEnd"/>
            <w:r w:rsidRPr="008C2BBC">
              <w:rPr>
                <w:rFonts w:ascii="Times New Roman" w:hAnsi="Times New Roman"/>
                <w:i/>
                <w:sz w:val="18"/>
                <w:szCs w:val="18"/>
              </w:rPr>
              <w:t xml:space="preserve">. Arif ÇİLEK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DA17F8" w:rsidRDefault="00B317F5" w:rsidP="00B317F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317F5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17F5" w:rsidRPr="0018512C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4B03E2" w:rsidRDefault="00B317F5" w:rsidP="00B317F5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4B03E2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F5" w:rsidRPr="00DA17F8" w:rsidRDefault="00B317F5" w:rsidP="00B317F5">
            <w:pPr>
              <w:spacing w:line="276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color w:val="0070C0"/>
                <w:sz w:val="18"/>
                <w:szCs w:val="18"/>
              </w:rPr>
              <w:t>AB ve TÜRKİYE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F5" w:rsidRPr="00DA17F8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DA17F8" w:rsidRDefault="00B317F5" w:rsidP="00B317F5">
            <w:pPr>
              <w:spacing w:line="276" w:lineRule="auto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Prof.</w:t>
            </w:r>
            <w:r w:rsidRPr="00384B0A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 xml:space="preserve"> Dr. Sadettin GÜLTEKİN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DA17F8" w:rsidRDefault="00B317F5" w:rsidP="00B317F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317F5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17F5" w:rsidRPr="0018512C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DD53A9" w:rsidRDefault="00B317F5" w:rsidP="00B317F5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D53A9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F5" w:rsidRPr="007909B0" w:rsidRDefault="00B317F5" w:rsidP="00B317F5">
            <w:pPr>
              <w:spacing w:line="276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909B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TÜRK DİLİ 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F5" w:rsidRPr="007909B0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7909B0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7909B0" w:rsidRDefault="00B317F5" w:rsidP="00B317F5">
            <w:pPr>
              <w:spacing w:line="276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proofErr w:type="spellStart"/>
            <w:r w:rsidRPr="007909B0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Öğr</w:t>
            </w:r>
            <w:proofErr w:type="spellEnd"/>
            <w:r w:rsidRPr="007909B0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. Gör. Samet CANTÜRK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7909B0" w:rsidRDefault="00B317F5" w:rsidP="00B317F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09B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-9</w:t>
            </w:r>
          </w:p>
        </w:tc>
      </w:tr>
      <w:tr w:rsidR="00B317F5" w:rsidRPr="001F2BC3" w:rsidTr="000E7CD6"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18512C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932032" w:rsidRDefault="00B317F5" w:rsidP="00B317F5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2032">
              <w:rPr>
                <w:rFonts w:ascii="Times New Roman" w:hAnsi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F5" w:rsidRPr="00DA17F8" w:rsidRDefault="00B317F5" w:rsidP="00B317F5">
            <w:pPr>
              <w:spacing w:line="276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00B050"/>
                <w:sz w:val="18"/>
                <w:szCs w:val="18"/>
              </w:rPr>
              <w:t>Ticaret Hukuku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F5" w:rsidRPr="00DA17F8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DA17F8" w:rsidRDefault="00B317F5" w:rsidP="00B317F5">
            <w:pPr>
              <w:spacing w:line="276" w:lineRule="auto"/>
              <w:rPr>
                <w:rFonts w:ascii="Times New Roman" w:hAnsi="Times New Roman"/>
                <w:i/>
                <w:color w:val="00B050"/>
                <w:sz w:val="18"/>
                <w:szCs w:val="18"/>
              </w:rPr>
            </w:pPr>
            <w:proofErr w:type="spellStart"/>
            <w:r w:rsidRPr="00DA17F8">
              <w:rPr>
                <w:rFonts w:ascii="Times New Roman" w:hAnsi="Times New Roman"/>
                <w:i/>
                <w:color w:val="00B050"/>
                <w:sz w:val="18"/>
                <w:szCs w:val="18"/>
              </w:rPr>
              <w:t>Öğr</w:t>
            </w:r>
            <w:proofErr w:type="spellEnd"/>
            <w:r w:rsidRPr="00DA17F8">
              <w:rPr>
                <w:rFonts w:ascii="Times New Roman" w:hAnsi="Times New Roman"/>
                <w:i/>
                <w:color w:val="00B050"/>
                <w:sz w:val="18"/>
                <w:szCs w:val="18"/>
              </w:rPr>
              <w:t>. Gör. Bilgin TEKER BEKÇİ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1F2BC3" w:rsidRDefault="00B317F5" w:rsidP="00B317F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317F5" w:rsidRPr="001F2BC3" w:rsidTr="00C07B1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B317F5" w:rsidRPr="0018512C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B317F5" w:rsidRPr="004B03E2" w:rsidRDefault="00B317F5" w:rsidP="00B317F5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B317F5" w:rsidRPr="00DA17F8" w:rsidRDefault="00B317F5" w:rsidP="00B317F5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B317F5" w:rsidRPr="00DA17F8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B317F5" w:rsidRPr="00DA17F8" w:rsidRDefault="00B317F5" w:rsidP="00B317F5">
            <w:pPr>
              <w:spacing w:line="276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B317F5" w:rsidRPr="00DA17F8" w:rsidRDefault="00B317F5" w:rsidP="00B317F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7F5" w:rsidRPr="001F2BC3" w:rsidTr="000E7CD6"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17F5" w:rsidRPr="0018512C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B317F5" w:rsidRPr="0018512C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B317F5" w:rsidRPr="0018512C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09.07.2024</w:t>
            </w:r>
          </w:p>
          <w:p w:rsidR="00B317F5" w:rsidRPr="0018512C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8512C">
              <w:rPr>
                <w:rFonts w:ascii="Times New Roman" w:hAnsi="Times New Roman"/>
                <w:b/>
              </w:rPr>
              <w:t>SALI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932032" w:rsidRDefault="00B317F5" w:rsidP="00B317F5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932032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F5" w:rsidRPr="00DA17F8" w:rsidRDefault="00B317F5" w:rsidP="00B317F5">
            <w:pPr>
              <w:spacing w:line="276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0070C0"/>
                <w:sz w:val="18"/>
                <w:szCs w:val="18"/>
              </w:rPr>
              <w:t>Küresel Marka Yönetimi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F5" w:rsidRPr="00DA17F8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DA17F8" w:rsidRDefault="00B317F5" w:rsidP="00B317F5">
            <w:pPr>
              <w:spacing w:line="276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 xml:space="preserve">Dr. </w:t>
            </w:r>
            <w:proofErr w:type="spellStart"/>
            <w:r w:rsidRPr="00DA17F8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Öğr</w:t>
            </w:r>
            <w:proofErr w:type="spellEnd"/>
            <w:r w:rsidRPr="00DA17F8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 xml:space="preserve">. </w:t>
            </w:r>
            <w:proofErr w:type="spellStart"/>
            <w:r w:rsidRPr="00DA17F8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Üys</w:t>
            </w:r>
            <w:proofErr w:type="spellEnd"/>
            <w:r w:rsidRPr="00DA17F8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. M. Ali GENİŞ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DA17F8" w:rsidRDefault="00B317F5" w:rsidP="00B317F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317F5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17F5" w:rsidRPr="0018512C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932032" w:rsidRDefault="00B317F5" w:rsidP="00B317F5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932032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F5" w:rsidRPr="0079676A" w:rsidRDefault="00B317F5" w:rsidP="00B317F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9676A">
              <w:rPr>
                <w:rFonts w:ascii="Times New Roman" w:hAnsi="Times New Roman"/>
                <w:sz w:val="18"/>
                <w:szCs w:val="18"/>
              </w:rPr>
              <w:t>Finansal piyasalar ve kurumlar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F5" w:rsidRPr="0079676A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676A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79676A" w:rsidRDefault="00B317F5" w:rsidP="00B317F5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Doç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Dr.</w:t>
            </w:r>
            <w:r w:rsidRPr="0079676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M. Esra ATUKALP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DA17F8" w:rsidRDefault="00B317F5" w:rsidP="00B317F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317F5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17F5" w:rsidRPr="0018512C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932032" w:rsidRDefault="00B317F5" w:rsidP="00B317F5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932032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F5" w:rsidRPr="00DA17F8" w:rsidRDefault="00B317F5" w:rsidP="00B317F5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FF0000"/>
                <w:sz w:val="18"/>
                <w:szCs w:val="18"/>
              </w:rPr>
              <w:t>Makro Ekonomi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F5" w:rsidRPr="00DA17F8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DA17F8" w:rsidRDefault="00B317F5" w:rsidP="00B317F5">
            <w:pPr>
              <w:spacing w:line="276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proofErr w:type="spellStart"/>
            <w:r w:rsidRPr="00DA17F8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>Öğr</w:t>
            </w:r>
            <w:proofErr w:type="spellEnd"/>
            <w:r w:rsidRPr="00DA17F8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>. Gör. Köksal GÜREL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DA17F8" w:rsidRDefault="00B317F5" w:rsidP="00B317F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12-9</w:t>
            </w:r>
          </w:p>
        </w:tc>
      </w:tr>
      <w:tr w:rsidR="00B317F5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17F5" w:rsidRPr="0018512C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932032" w:rsidRDefault="00B317F5" w:rsidP="00B317F5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2032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F5" w:rsidRPr="00DA17F8" w:rsidRDefault="00B317F5" w:rsidP="00B317F5">
            <w:pPr>
              <w:spacing w:line="276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00B050"/>
                <w:sz w:val="18"/>
                <w:szCs w:val="18"/>
              </w:rPr>
              <w:t>Genel Muhasebe 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F5" w:rsidRPr="00DA17F8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DA17F8" w:rsidRDefault="00B317F5" w:rsidP="00B317F5">
            <w:pPr>
              <w:spacing w:line="276" w:lineRule="auto"/>
              <w:rPr>
                <w:rFonts w:ascii="Times New Roman" w:hAnsi="Times New Roman"/>
                <w:i/>
                <w:color w:val="00B050"/>
                <w:sz w:val="18"/>
                <w:szCs w:val="18"/>
              </w:rPr>
            </w:pPr>
            <w:proofErr w:type="spellStart"/>
            <w:r w:rsidRPr="007D232A">
              <w:rPr>
                <w:rFonts w:ascii="Times New Roman" w:hAnsi="Times New Roman"/>
                <w:i/>
                <w:iCs/>
                <w:color w:val="00B050"/>
                <w:sz w:val="18"/>
                <w:szCs w:val="18"/>
              </w:rPr>
              <w:t>Doç</w:t>
            </w:r>
            <w:proofErr w:type="spellEnd"/>
            <w:r w:rsidRPr="007D232A">
              <w:rPr>
                <w:rFonts w:ascii="Times New Roman" w:hAnsi="Times New Roman"/>
                <w:i/>
                <w:iCs/>
                <w:color w:val="00B050"/>
                <w:sz w:val="18"/>
                <w:szCs w:val="18"/>
              </w:rPr>
              <w:t xml:space="preserve"> Dr</w:t>
            </w:r>
            <w:proofErr w:type="gramStart"/>
            <w:r w:rsidRPr="007D232A">
              <w:rPr>
                <w:rFonts w:ascii="Times New Roman" w:hAnsi="Times New Roman"/>
                <w:i/>
                <w:iCs/>
                <w:color w:val="00B050"/>
                <w:sz w:val="18"/>
                <w:szCs w:val="18"/>
              </w:rPr>
              <w:t>..</w:t>
            </w:r>
            <w:proofErr w:type="gramEnd"/>
            <w:r w:rsidRPr="007D232A">
              <w:rPr>
                <w:rFonts w:ascii="Times New Roman" w:hAnsi="Times New Roman"/>
                <w:i/>
                <w:iCs/>
                <w:color w:val="00B050"/>
                <w:sz w:val="18"/>
                <w:szCs w:val="18"/>
              </w:rPr>
              <w:t xml:space="preserve"> M. Esra ATUKALP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DA17F8" w:rsidRDefault="00B317F5" w:rsidP="00B317F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317F5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17F5" w:rsidRPr="0018512C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932032" w:rsidRDefault="00B317F5" w:rsidP="00B317F5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2032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F5" w:rsidRPr="00DA17F8" w:rsidRDefault="00B317F5" w:rsidP="00B317F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sz w:val="18"/>
                <w:szCs w:val="18"/>
              </w:rPr>
              <w:t>Bilimsel Araştırma Yöntemleri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F5" w:rsidRPr="00DA17F8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DA17F8" w:rsidRDefault="00B317F5" w:rsidP="00B317F5">
            <w:pPr>
              <w:spacing w:line="276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C2BB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Dr. </w:t>
            </w:r>
            <w:proofErr w:type="spellStart"/>
            <w:r w:rsidRPr="008C2BBC">
              <w:rPr>
                <w:rFonts w:ascii="Times New Roman" w:hAnsi="Times New Roman"/>
                <w:i/>
                <w:iCs/>
                <w:sz w:val="18"/>
                <w:szCs w:val="18"/>
              </w:rPr>
              <w:t>Öğr</w:t>
            </w:r>
            <w:proofErr w:type="spellEnd"/>
            <w:r w:rsidRPr="008C2BB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8C2BBC">
              <w:rPr>
                <w:rFonts w:ascii="Times New Roman" w:hAnsi="Times New Roman"/>
                <w:i/>
                <w:iCs/>
                <w:sz w:val="18"/>
                <w:szCs w:val="18"/>
              </w:rPr>
              <w:t>Üy</w:t>
            </w:r>
            <w:proofErr w:type="spellEnd"/>
            <w:r w:rsidRPr="008C2BBC">
              <w:rPr>
                <w:rFonts w:ascii="Times New Roman" w:hAnsi="Times New Roman"/>
                <w:i/>
                <w:iCs/>
                <w:sz w:val="18"/>
                <w:szCs w:val="18"/>
              </w:rPr>
              <w:t>. Arif ÇİLEK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DA17F8" w:rsidRDefault="00B317F5" w:rsidP="00B317F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317F5" w:rsidRPr="001F2BC3" w:rsidTr="000E7CD6"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18512C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932032" w:rsidRDefault="00B317F5" w:rsidP="00B317F5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2032">
              <w:rPr>
                <w:rFonts w:ascii="Times New Roman" w:hAnsi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F5" w:rsidRPr="00DA17F8" w:rsidRDefault="00B317F5" w:rsidP="00B317F5">
            <w:pPr>
              <w:spacing w:line="276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Uls. Tic. Ant. </w:t>
            </w:r>
            <w:proofErr w:type="gramStart"/>
            <w:r>
              <w:rPr>
                <w:rFonts w:ascii="Times New Roman" w:hAnsi="Times New Roman"/>
                <w:color w:val="0070C0"/>
                <w:sz w:val="16"/>
                <w:szCs w:val="16"/>
              </w:rPr>
              <w:t>v</w:t>
            </w:r>
            <w:r w:rsidRPr="00DA17F8">
              <w:rPr>
                <w:rFonts w:ascii="Times New Roman" w:hAnsi="Times New Roman"/>
                <w:color w:val="0070C0"/>
                <w:sz w:val="16"/>
                <w:szCs w:val="16"/>
              </w:rPr>
              <w:t>e</w:t>
            </w:r>
            <w:proofErr w:type="gramEnd"/>
            <w:r w:rsidRPr="00DA17F8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DA17F8">
              <w:rPr>
                <w:rFonts w:ascii="Times New Roman" w:hAnsi="Times New Roman"/>
                <w:color w:val="0070C0"/>
                <w:sz w:val="16"/>
                <w:szCs w:val="16"/>
              </w:rPr>
              <w:t>Serb</w:t>
            </w:r>
            <w:proofErr w:type="spellEnd"/>
            <w:r w:rsidRPr="00DA17F8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. </w:t>
            </w:r>
            <w:proofErr w:type="spellStart"/>
            <w:r w:rsidRPr="00DA17F8">
              <w:rPr>
                <w:rFonts w:ascii="Times New Roman" w:hAnsi="Times New Roman"/>
                <w:color w:val="0070C0"/>
                <w:sz w:val="16"/>
                <w:szCs w:val="16"/>
              </w:rPr>
              <w:t>Bölg</w:t>
            </w:r>
            <w:proofErr w:type="spellEnd"/>
            <w:r w:rsidRPr="00DA17F8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. </w:t>
            </w:r>
            <w:proofErr w:type="spellStart"/>
            <w:r w:rsidRPr="00DA17F8">
              <w:rPr>
                <w:rFonts w:ascii="Times New Roman" w:hAnsi="Times New Roman"/>
                <w:color w:val="0070C0"/>
                <w:sz w:val="16"/>
                <w:szCs w:val="16"/>
              </w:rPr>
              <w:t>Uyg</w:t>
            </w:r>
            <w:proofErr w:type="spellEnd"/>
            <w:r w:rsidRPr="00DA17F8">
              <w:rPr>
                <w:rFonts w:ascii="Times New Roman" w:hAnsi="Times New Roman"/>
                <w:color w:val="0070C0"/>
                <w:sz w:val="16"/>
                <w:szCs w:val="16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F5" w:rsidRPr="00DA17F8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DA17F8" w:rsidRDefault="00B317F5" w:rsidP="00B317F5">
            <w:pPr>
              <w:spacing w:line="276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8C2BBC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 xml:space="preserve">Dr. </w:t>
            </w:r>
            <w:proofErr w:type="spellStart"/>
            <w:r w:rsidRPr="008C2BBC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Öğr</w:t>
            </w:r>
            <w:proofErr w:type="spellEnd"/>
            <w:r w:rsidRPr="008C2BBC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 xml:space="preserve">. </w:t>
            </w:r>
            <w:proofErr w:type="spellStart"/>
            <w:r w:rsidRPr="008C2BBC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Üy</w:t>
            </w:r>
            <w:proofErr w:type="spellEnd"/>
            <w:r w:rsidRPr="008C2BBC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. Arif ÇİLEK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F5" w:rsidRPr="00DA17F8" w:rsidRDefault="00B317F5" w:rsidP="00B317F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317F5" w:rsidRPr="001F2BC3" w:rsidTr="00C07B1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B317F5" w:rsidRPr="0018512C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B317F5" w:rsidRPr="00DA17F8" w:rsidRDefault="00B317F5" w:rsidP="00B317F5">
            <w:pPr>
              <w:spacing w:line="276" w:lineRule="auto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B317F5" w:rsidRPr="007909B0" w:rsidRDefault="00B317F5" w:rsidP="00B317F5">
            <w:pPr>
              <w:spacing w:line="276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B317F5" w:rsidRPr="007909B0" w:rsidRDefault="00B317F5" w:rsidP="00B317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B317F5" w:rsidRPr="007909B0" w:rsidRDefault="00B317F5" w:rsidP="00B317F5">
            <w:pPr>
              <w:spacing w:line="276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B317F5" w:rsidRPr="007909B0" w:rsidRDefault="00B317F5" w:rsidP="00B317F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B16" w:rsidRPr="001F2BC3" w:rsidTr="002C017E"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B16" w:rsidRPr="0018512C" w:rsidRDefault="00C07B16" w:rsidP="00B317F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C07B16" w:rsidRPr="0018512C" w:rsidRDefault="00C07B16" w:rsidP="00B317F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C07B16" w:rsidRPr="0018512C" w:rsidRDefault="00C07B16" w:rsidP="00B317F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10.07.2024</w:t>
            </w:r>
          </w:p>
          <w:p w:rsidR="00C07B16" w:rsidRPr="0018512C" w:rsidRDefault="00C07B16" w:rsidP="00B317F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8512C"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932032" w:rsidRDefault="00C07B16" w:rsidP="00B317F5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2032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DA17F8" w:rsidRDefault="00C07B16" w:rsidP="00B317F5">
            <w:pPr>
              <w:spacing w:line="276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Finansal Yönetim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DA17F8" w:rsidRDefault="00C07B16" w:rsidP="00B317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 w:rsidRPr="00DA17F8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 xml:space="preserve">2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DA17F8" w:rsidRDefault="00C07B16" w:rsidP="00B317F5">
            <w:pPr>
              <w:spacing w:line="276" w:lineRule="auto"/>
              <w:rPr>
                <w:rFonts w:ascii="Times New Roman" w:hAnsi="Times New Roman"/>
                <w:i/>
                <w:color w:val="00B050"/>
                <w:sz w:val="18"/>
                <w:szCs w:val="18"/>
              </w:rPr>
            </w:pPr>
            <w:proofErr w:type="spellStart"/>
            <w:r w:rsidRPr="007D232A">
              <w:rPr>
                <w:rFonts w:ascii="Times New Roman" w:hAnsi="Times New Roman"/>
                <w:i/>
                <w:iCs/>
                <w:color w:val="00B050"/>
                <w:sz w:val="18"/>
                <w:szCs w:val="18"/>
              </w:rPr>
              <w:t>Doç</w:t>
            </w:r>
            <w:proofErr w:type="spellEnd"/>
            <w:r w:rsidRPr="007D232A">
              <w:rPr>
                <w:rFonts w:ascii="Times New Roman" w:hAnsi="Times New Roman"/>
                <w:i/>
                <w:iCs/>
                <w:color w:val="00B050"/>
                <w:sz w:val="18"/>
                <w:szCs w:val="18"/>
              </w:rPr>
              <w:t xml:space="preserve"> Dr. M. Esra ATUKALP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DA17F8" w:rsidRDefault="00C07B16" w:rsidP="00B317F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07B16" w:rsidRPr="001F2BC3" w:rsidTr="00DB7552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07B16" w:rsidRPr="0018512C" w:rsidRDefault="00C07B16" w:rsidP="00B317F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932032" w:rsidRDefault="00C07B16" w:rsidP="00B317F5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2032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C24273" w:rsidRDefault="00C07B16" w:rsidP="00B317F5">
            <w:pPr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42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Mesleki Yabancı Dil 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C24273" w:rsidRDefault="00C07B16" w:rsidP="00B317F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2427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C24273" w:rsidRDefault="00C07B16" w:rsidP="00B317F5">
            <w:pPr>
              <w:spacing w:line="276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2427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C2427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C2427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C2427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C2427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. Arif ÇİLEK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C24273" w:rsidRDefault="00C07B16" w:rsidP="00B317F5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42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C07B16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B16" w:rsidRPr="0018512C" w:rsidRDefault="00C07B16" w:rsidP="00B317F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932032" w:rsidRDefault="00C07B16" w:rsidP="00B317F5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2032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DA17F8" w:rsidRDefault="00C07B16" w:rsidP="00B317F5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FF0000"/>
                <w:sz w:val="18"/>
                <w:szCs w:val="18"/>
              </w:rPr>
              <w:t>Hukukun Temel Kavramları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DA17F8" w:rsidRDefault="00C07B16" w:rsidP="00B317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DA17F8" w:rsidRDefault="00C07B16" w:rsidP="00B317F5">
            <w:pPr>
              <w:spacing w:line="276" w:lineRule="auto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</w:pPr>
            <w:proofErr w:type="spellStart"/>
            <w:r w:rsidRPr="00DA17F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Öğr</w:t>
            </w:r>
            <w:proofErr w:type="spellEnd"/>
            <w:r w:rsidRPr="00DA17F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 Gör. Bilgin TEKER BEKÇİ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DA17F8" w:rsidRDefault="00C07B16" w:rsidP="00B317F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12-9</w:t>
            </w:r>
          </w:p>
        </w:tc>
      </w:tr>
      <w:tr w:rsidR="00C07B16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B16" w:rsidRPr="0018512C" w:rsidRDefault="00C07B16" w:rsidP="00C07B1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932032" w:rsidRDefault="00C07B16" w:rsidP="00C07B16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2032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Uluslararası Eko. </w:t>
            </w:r>
            <w:proofErr w:type="spellStart"/>
            <w:r w:rsidRPr="00DA17F8">
              <w:rPr>
                <w:rFonts w:ascii="Times New Roman" w:hAnsi="Times New Roman"/>
                <w:color w:val="0070C0"/>
                <w:sz w:val="18"/>
                <w:szCs w:val="18"/>
              </w:rPr>
              <w:t>Kürs</w:t>
            </w:r>
            <w:proofErr w:type="spellEnd"/>
            <w:r w:rsidRPr="00DA17F8">
              <w:rPr>
                <w:rFonts w:ascii="Times New Roman" w:hAnsi="Times New Roman"/>
                <w:color w:val="0070C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DA17F8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proofErr w:type="spellStart"/>
            <w:r w:rsidRPr="00DA17F8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Öğr</w:t>
            </w:r>
            <w:proofErr w:type="spellEnd"/>
            <w:r w:rsidRPr="00DA17F8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. Gör. Köksal GÜREL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07B16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B16" w:rsidRPr="0018512C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932032" w:rsidRDefault="00C07B16" w:rsidP="00C07B16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2032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sz w:val="18"/>
                <w:szCs w:val="18"/>
              </w:rPr>
              <w:t xml:space="preserve">Üretim yönetimi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DA17F8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A17F8">
              <w:rPr>
                <w:rFonts w:ascii="Times New Roman" w:hAnsi="Times New Roman"/>
                <w:i/>
                <w:iCs/>
                <w:sz w:val="18"/>
                <w:szCs w:val="18"/>
              </w:rPr>
              <w:t>Öğr</w:t>
            </w:r>
            <w:proofErr w:type="spellEnd"/>
            <w:r w:rsidRPr="00DA17F8">
              <w:rPr>
                <w:rFonts w:ascii="Times New Roman" w:hAnsi="Times New Roman"/>
                <w:i/>
                <w:iCs/>
                <w:sz w:val="18"/>
                <w:szCs w:val="18"/>
              </w:rPr>
              <w:t>. Gör. Bilgin TEKER BEKÇİ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07B16" w:rsidRPr="001F2BC3" w:rsidTr="00545893"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18512C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B317F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0070C0"/>
                <w:sz w:val="18"/>
                <w:szCs w:val="18"/>
              </w:rPr>
              <w:t>Mezuniyet Projesi 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DA17F8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</w:pPr>
            <w:proofErr w:type="spellStart"/>
            <w:r w:rsidRPr="00DA17F8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Öğr</w:t>
            </w:r>
            <w:proofErr w:type="spellEnd"/>
            <w:r w:rsidRPr="00DA17F8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. Gör. Köksal GÜREL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07B16" w:rsidRPr="001F2BC3" w:rsidTr="00C07B1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07B16" w:rsidRPr="0018512C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C07B16" w:rsidRPr="00DA17F8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16" w:rsidRPr="001F2BC3" w:rsidTr="000E7CD6"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B16" w:rsidRPr="0018512C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C07B16" w:rsidRPr="0018512C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C07B16" w:rsidRPr="0018512C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11.07.2024</w:t>
            </w:r>
          </w:p>
          <w:p w:rsidR="00C07B16" w:rsidRPr="0018512C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8512C"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932032" w:rsidRDefault="00C07B16" w:rsidP="00C07B16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sz w:val="18"/>
                <w:szCs w:val="18"/>
              </w:rPr>
              <w:t>Uluslararası Taş ve Lojistik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DA17F8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A17F8">
              <w:rPr>
                <w:rFonts w:ascii="Times New Roman" w:hAnsi="Times New Roman"/>
                <w:i/>
                <w:iCs/>
                <w:sz w:val="18"/>
                <w:szCs w:val="18"/>
              </w:rPr>
              <w:t>Doç. Dr. Sadettin GÜLTEKİN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07B16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B16" w:rsidRPr="0018512C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932032" w:rsidRDefault="00C07B16" w:rsidP="00C07B16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2032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79676A" w:rsidRDefault="00C07B16" w:rsidP="00C07B16">
            <w:pPr>
              <w:spacing w:line="276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79676A">
              <w:rPr>
                <w:rFonts w:ascii="Times New Roman" w:hAnsi="Times New Roman"/>
                <w:color w:val="00B050"/>
                <w:sz w:val="18"/>
                <w:szCs w:val="18"/>
              </w:rPr>
              <w:t>Dış Ticaret İşlemleri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79676A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 w:rsidRPr="0079676A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79676A" w:rsidRDefault="00C07B16" w:rsidP="00C07B16">
            <w:pPr>
              <w:spacing w:line="276" w:lineRule="auto"/>
              <w:rPr>
                <w:rFonts w:ascii="Times New Roman" w:hAnsi="Times New Roman"/>
                <w:i/>
                <w:color w:val="00B050"/>
                <w:sz w:val="18"/>
                <w:szCs w:val="18"/>
              </w:rPr>
            </w:pPr>
            <w:proofErr w:type="spellStart"/>
            <w:r w:rsidRPr="0079676A">
              <w:rPr>
                <w:rFonts w:ascii="Times New Roman" w:hAnsi="Times New Roman"/>
                <w:i/>
                <w:iCs/>
                <w:color w:val="00B050"/>
                <w:sz w:val="18"/>
                <w:szCs w:val="18"/>
              </w:rPr>
              <w:t>Öğr</w:t>
            </w:r>
            <w:proofErr w:type="spellEnd"/>
            <w:r w:rsidRPr="0079676A">
              <w:rPr>
                <w:rFonts w:ascii="Times New Roman" w:hAnsi="Times New Roman"/>
                <w:i/>
                <w:iCs/>
                <w:color w:val="00B050"/>
                <w:sz w:val="18"/>
                <w:szCs w:val="18"/>
              </w:rPr>
              <w:t>. Gör. Köksal GÜREL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07B16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B16" w:rsidRPr="0018512C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DD53A9" w:rsidRDefault="00C07B16" w:rsidP="00C07B16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D53A9">
              <w:rPr>
                <w:rFonts w:ascii="Times New Roman" w:hAnsi="Times New Roman"/>
                <w:b/>
                <w:i/>
                <w:sz w:val="18"/>
                <w:szCs w:val="18"/>
              </w:rPr>
              <w:t>13.00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7909B0" w:rsidRDefault="00C07B16" w:rsidP="00C07B16">
            <w:pPr>
              <w:spacing w:line="276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909B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YABANCI DİL 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7909B0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7909B0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7909B0" w:rsidRDefault="00C07B16" w:rsidP="00C07B16">
            <w:pPr>
              <w:spacing w:line="276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. Gör. Öznur GÜLER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7909B0" w:rsidRDefault="00C07B16" w:rsidP="00C07B1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09B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-9</w:t>
            </w:r>
          </w:p>
        </w:tc>
      </w:tr>
      <w:tr w:rsidR="00C07B16" w:rsidRPr="001F2BC3" w:rsidTr="00B660AA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B16" w:rsidRPr="0018512C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932032" w:rsidRDefault="00C07B16" w:rsidP="00C07B16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2032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0D70A7" w:rsidRDefault="00C07B16" w:rsidP="00C07B16">
            <w:pPr>
              <w:spacing w:line="276" w:lineRule="auto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0D70A7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Mesleki Yabancı Dil 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0D70A7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0D70A7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0D70A7" w:rsidRDefault="00C07B16" w:rsidP="00C07B16">
            <w:pPr>
              <w:spacing w:line="276" w:lineRule="auto"/>
              <w:rPr>
                <w:rFonts w:ascii="Times New Roman" w:hAnsi="Times New Roman"/>
                <w:b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color w:val="0070C0"/>
                <w:sz w:val="18"/>
                <w:szCs w:val="18"/>
              </w:rPr>
              <w:t>Prof.</w:t>
            </w:r>
            <w:r w:rsidRPr="000D70A7">
              <w:rPr>
                <w:rFonts w:ascii="Times New Roman" w:hAnsi="Times New Roman"/>
                <w:b/>
                <w:i/>
                <w:iCs/>
                <w:color w:val="0070C0"/>
                <w:sz w:val="18"/>
                <w:szCs w:val="18"/>
              </w:rPr>
              <w:t xml:space="preserve"> Dr. Sadettin GÜLTEKİN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0D70A7" w:rsidRDefault="00C07B16" w:rsidP="00C07B1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C07B16" w:rsidRPr="001F2BC3" w:rsidTr="00B660AA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07B16" w:rsidRPr="0018512C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932032" w:rsidRDefault="00C07B16" w:rsidP="00C07B16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2032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0D70A7" w:rsidRDefault="00C07B16" w:rsidP="00C07B16">
            <w:pPr>
              <w:spacing w:line="276" w:lineRule="auto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0D70A7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MESLEKİ YABANCI DİL 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0D70A7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18"/>
                <w:szCs w:val="18"/>
              </w:rPr>
            </w:pPr>
            <w:r w:rsidRPr="000D70A7">
              <w:rPr>
                <w:rFonts w:ascii="Times New Roman" w:hAnsi="Times New Roman"/>
                <w:b/>
                <w:bCs/>
                <w:color w:val="00B050"/>
                <w:sz w:val="18"/>
                <w:szCs w:val="18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0D70A7" w:rsidRDefault="00C07B16" w:rsidP="00C07B16">
            <w:pPr>
              <w:spacing w:line="276" w:lineRule="auto"/>
              <w:rPr>
                <w:rFonts w:ascii="Times New Roman" w:hAnsi="Times New Roman"/>
                <w:b/>
                <w:i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i/>
                <w:color w:val="00B05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  <w:color w:val="00B050"/>
                <w:sz w:val="18"/>
                <w:szCs w:val="18"/>
              </w:rPr>
              <w:t>Elm</w:t>
            </w:r>
            <w:proofErr w:type="spellEnd"/>
            <w:r>
              <w:rPr>
                <w:rFonts w:ascii="Times New Roman" w:hAnsi="Times New Roman"/>
                <w:b/>
                <w:i/>
                <w:color w:val="00B050"/>
                <w:sz w:val="18"/>
                <w:szCs w:val="18"/>
              </w:rPr>
              <w:t>. Eda</w:t>
            </w:r>
            <w:r w:rsidRPr="001C5D41">
              <w:rPr>
                <w:rFonts w:ascii="Times New Roman" w:hAnsi="Times New Roman"/>
                <w:b/>
                <w:i/>
                <w:color w:val="00B050"/>
                <w:sz w:val="18"/>
                <w:szCs w:val="18"/>
              </w:rPr>
              <w:t xml:space="preserve"> GÜLTEKİN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0D70A7" w:rsidRDefault="00C07B16" w:rsidP="00C07B1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70A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C07B16" w:rsidRPr="001F2BC3" w:rsidTr="000E7CD6"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18512C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932032" w:rsidRDefault="00C07B16" w:rsidP="00C07B16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2032">
              <w:rPr>
                <w:rFonts w:ascii="Times New Roman" w:hAnsi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7909B0" w:rsidRDefault="00C07B16" w:rsidP="00C07B16">
            <w:pPr>
              <w:spacing w:line="276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Atatürk İlke v</w:t>
            </w:r>
            <w:r w:rsidRPr="007909B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e </w:t>
            </w:r>
            <w:proofErr w:type="spellStart"/>
            <w:r w:rsidRPr="007909B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İnkilapları</w:t>
            </w:r>
            <w:proofErr w:type="spellEnd"/>
            <w:r w:rsidRPr="007909B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7909B0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7909B0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7909B0" w:rsidRDefault="00C07B16" w:rsidP="00C07B16">
            <w:pPr>
              <w:spacing w:line="276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proofErr w:type="spellStart"/>
            <w:r w:rsidRPr="007909B0">
              <w:rPr>
                <w:rFonts w:ascii="Times New Roman" w:hAnsi="Times New Roman"/>
                <w:b/>
                <w:i/>
                <w:iCs/>
                <w:color w:val="FF0000"/>
                <w:sz w:val="18"/>
                <w:szCs w:val="18"/>
              </w:rPr>
              <w:t>Öğr</w:t>
            </w:r>
            <w:proofErr w:type="spellEnd"/>
            <w:r w:rsidRPr="007909B0">
              <w:rPr>
                <w:rFonts w:ascii="Times New Roman" w:hAnsi="Times New Roman"/>
                <w:b/>
                <w:i/>
                <w:iCs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7909B0">
              <w:rPr>
                <w:rFonts w:ascii="Times New Roman" w:hAnsi="Times New Roman"/>
                <w:b/>
                <w:i/>
                <w:iCs/>
                <w:color w:val="FF0000"/>
                <w:sz w:val="18"/>
                <w:szCs w:val="18"/>
              </w:rPr>
              <w:t>Elm</w:t>
            </w:r>
            <w:proofErr w:type="spellEnd"/>
            <w:r w:rsidRPr="007909B0">
              <w:rPr>
                <w:rFonts w:ascii="Times New Roman" w:hAnsi="Times New Roman"/>
                <w:b/>
                <w:i/>
                <w:iCs/>
                <w:color w:val="FF0000"/>
                <w:sz w:val="18"/>
                <w:szCs w:val="18"/>
              </w:rPr>
              <w:t>.  Akın AKTAŞ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7909B0" w:rsidRDefault="00C07B16" w:rsidP="00C07B1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09B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-9</w:t>
            </w:r>
          </w:p>
        </w:tc>
      </w:tr>
      <w:tr w:rsidR="00C07B16" w:rsidRPr="001F2BC3" w:rsidTr="00C07B1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07B16" w:rsidRPr="0018512C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07B16" w:rsidRPr="00932032" w:rsidRDefault="00C07B16" w:rsidP="00C07B16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C07B16" w:rsidRPr="00DA17F8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16" w:rsidRPr="001F2BC3" w:rsidTr="009350E9"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B16" w:rsidRPr="0018512C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C07B16" w:rsidRPr="0018512C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12.07.2024</w:t>
            </w:r>
          </w:p>
          <w:p w:rsidR="00C07B16" w:rsidRPr="0018512C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8512C">
              <w:rPr>
                <w:rFonts w:ascii="Times New Roman" w:hAnsi="Times New Roman"/>
                <w:b/>
              </w:rPr>
              <w:t>CUMA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4B03E2" w:rsidRDefault="00C07B16" w:rsidP="00C07B16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B03E2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color w:val="0070C0"/>
                <w:sz w:val="18"/>
                <w:szCs w:val="18"/>
              </w:rPr>
              <w:t>Lojistik ve Taş.</w:t>
            </w:r>
            <w:r w:rsidRPr="00DA17F8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Hukuku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DA17F8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Prof.</w:t>
            </w:r>
            <w:r w:rsidRPr="00DA17F8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 xml:space="preserve"> Dr. Sadettin GÜLTEKİN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07B16" w:rsidRPr="001F2BC3" w:rsidTr="009350E9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07B16" w:rsidRPr="004B03E2" w:rsidRDefault="00C07B16" w:rsidP="00C07B1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932032" w:rsidRDefault="00C07B16" w:rsidP="00C07B16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00B050"/>
                <w:sz w:val="18"/>
                <w:szCs w:val="18"/>
              </w:rPr>
              <w:t>Tedarik Zinciri Yönetimi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DA17F8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i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B050"/>
                <w:sz w:val="18"/>
                <w:szCs w:val="18"/>
              </w:rPr>
              <w:t>Prof.</w:t>
            </w:r>
            <w:r w:rsidRPr="00DA17F8">
              <w:rPr>
                <w:rFonts w:ascii="Times New Roman" w:hAnsi="Times New Roman"/>
                <w:i/>
                <w:iCs/>
                <w:color w:val="00B050"/>
                <w:sz w:val="18"/>
                <w:szCs w:val="18"/>
              </w:rPr>
              <w:t xml:space="preserve"> Dr. Sadettin GÜLTEKİN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07B16" w:rsidRPr="001F2BC3" w:rsidTr="000E7CD6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B16" w:rsidRPr="004B03E2" w:rsidRDefault="00C07B16" w:rsidP="00C07B1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8F11C1" w:rsidRDefault="00C07B16" w:rsidP="00C07B16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11C1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17F8">
              <w:rPr>
                <w:rFonts w:ascii="Times New Roman" w:hAnsi="Times New Roman"/>
                <w:color w:val="FF0000"/>
                <w:sz w:val="18"/>
                <w:szCs w:val="18"/>
              </w:rPr>
              <w:t>Uluslararası Ticarete Giriş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DA17F8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proofErr w:type="spellStart"/>
            <w:r w:rsidRPr="00DA17F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Öğr</w:t>
            </w:r>
            <w:proofErr w:type="spellEnd"/>
            <w:r w:rsidRPr="00DA17F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 Gör. Bilgin TEKER BEKÇİ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12-9</w:t>
            </w:r>
          </w:p>
        </w:tc>
      </w:tr>
      <w:tr w:rsidR="00C07B16" w:rsidRPr="001F2BC3" w:rsidTr="00C24273"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8F11C1" w:rsidRDefault="00C07B16" w:rsidP="00C07B16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11C1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Uluslararası Medya v</w:t>
            </w:r>
            <w:r w:rsidRPr="00DA17F8">
              <w:rPr>
                <w:rFonts w:ascii="Times New Roman" w:hAnsi="Times New Roman"/>
                <w:sz w:val="18"/>
                <w:szCs w:val="18"/>
              </w:rPr>
              <w:t>e Reklam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DA17F8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2BC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A17F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Dr. </w:t>
            </w:r>
            <w:proofErr w:type="spellStart"/>
            <w:r w:rsidRPr="00DA17F8">
              <w:rPr>
                <w:rFonts w:ascii="Times New Roman" w:hAnsi="Times New Roman"/>
                <w:i/>
                <w:iCs/>
                <w:sz w:val="18"/>
                <w:szCs w:val="18"/>
              </w:rPr>
              <w:t>Öğr</w:t>
            </w:r>
            <w:proofErr w:type="spellEnd"/>
            <w:r w:rsidRPr="00DA17F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A17F8">
              <w:rPr>
                <w:rFonts w:ascii="Times New Roman" w:hAnsi="Times New Roman"/>
                <w:i/>
                <w:iCs/>
                <w:sz w:val="18"/>
                <w:szCs w:val="18"/>
              </w:rPr>
              <w:t>Üys</w:t>
            </w:r>
            <w:proofErr w:type="spellEnd"/>
            <w:r w:rsidRPr="00DA17F8">
              <w:rPr>
                <w:rFonts w:ascii="Times New Roman" w:hAnsi="Times New Roman"/>
                <w:i/>
                <w:iCs/>
                <w:sz w:val="18"/>
                <w:szCs w:val="18"/>
              </w:rPr>
              <w:t>. M. Ali GENİŞ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07B16" w:rsidRPr="001F2BC3" w:rsidTr="00C24273"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DA17F8" w:rsidRDefault="00C07B16" w:rsidP="00C07B1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8F11C1" w:rsidRDefault="00C07B16" w:rsidP="00C07B16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16" w:rsidRPr="00DA17F8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16" w:rsidRPr="001F2BC3" w:rsidTr="00C07B1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07B16" w:rsidRPr="00DA17F8" w:rsidRDefault="00C07B16" w:rsidP="00C07B1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07B16" w:rsidRPr="00932032" w:rsidRDefault="00C07B16" w:rsidP="00C07B16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C07B16" w:rsidRPr="0079676A" w:rsidRDefault="00C07B16" w:rsidP="00C07B16">
            <w:pPr>
              <w:spacing w:line="276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C07B16" w:rsidRPr="0079676A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07B16" w:rsidRPr="0079676A" w:rsidRDefault="00C07B16" w:rsidP="00C07B16">
            <w:pPr>
              <w:spacing w:line="276" w:lineRule="auto"/>
              <w:rPr>
                <w:rFonts w:ascii="Times New Roman" w:hAnsi="Times New Roman"/>
                <w:i/>
                <w:color w:val="00B05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07B16" w:rsidRPr="00DA17F8" w:rsidRDefault="00C07B16" w:rsidP="00C07B1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B16" w:rsidRPr="00DA17F8" w:rsidTr="007F2D5F"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16" w:rsidRDefault="00C07B16" w:rsidP="00C07B1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37D8" w:rsidRDefault="001B37D8" w:rsidP="001B37D8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C405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A17F8">
              <w:rPr>
                <w:rFonts w:ascii="Times New Roman" w:hAnsi="Times New Roman"/>
                <w:b/>
                <w:sz w:val="18"/>
                <w:szCs w:val="18"/>
              </w:rPr>
              <w:t>Sınavlara öğrenci kimlik kartınızı getiriniz. Kimlik kartı bulunmayan öğrenci sınava giremez!</w:t>
            </w:r>
          </w:p>
          <w:p w:rsidR="001B37D8" w:rsidRDefault="001B37D8" w:rsidP="001B37D8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C405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Sınavların ilk 20 dakikasında hiçbir öğrenci sınav salonunu terk etmemelidir. </w:t>
            </w:r>
          </w:p>
          <w:p w:rsidR="001B37D8" w:rsidRDefault="001B37D8" w:rsidP="001B37D8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C405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B1055" w:rsidRPr="00BB1055">
              <w:rPr>
                <w:rFonts w:ascii="Times New Roman" w:hAnsi="Times New Roman"/>
                <w:b/>
                <w:sz w:val="18"/>
                <w:szCs w:val="18"/>
              </w:rPr>
              <w:t>Sınavların ilk 20 dakikasından sonra sınava yetişemeyen öğrenciler salona alınmayacaktır.</w:t>
            </w:r>
          </w:p>
          <w:p w:rsidR="00C07B16" w:rsidRPr="00DA17F8" w:rsidRDefault="00C07B16" w:rsidP="001B37D8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42C68" w:rsidRPr="001F2BC3" w:rsidRDefault="00742C6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42C68" w:rsidRPr="001F2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21"/>
    <w:rsid w:val="00004477"/>
    <w:rsid w:val="00004F58"/>
    <w:rsid w:val="000144F5"/>
    <w:rsid w:val="000C15E3"/>
    <w:rsid w:val="000D70A7"/>
    <w:rsid w:val="000E7CD6"/>
    <w:rsid w:val="0018512C"/>
    <w:rsid w:val="001B37D8"/>
    <w:rsid w:val="001C5D41"/>
    <w:rsid w:val="001F2811"/>
    <w:rsid w:val="001F2BC3"/>
    <w:rsid w:val="002E548D"/>
    <w:rsid w:val="00362896"/>
    <w:rsid w:val="00375F3B"/>
    <w:rsid w:val="00384B0A"/>
    <w:rsid w:val="00412484"/>
    <w:rsid w:val="004B03E2"/>
    <w:rsid w:val="004E3735"/>
    <w:rsid w:val="004E3C76"/>
    <w:rsid w:val="004E7B29"/>
    <w:rsid w:val="00546C71"/>
    <w:rsid w:val="005756A1"/>
    <w:rsid w:val="005C014B"/>
    <w:rsid w:val="005F26BF"/>
    <w:rsid w:val="00642F5E"/>
    <w:rsid w:val="006503FD"/>
    <w:rsid w:val="00690596"/>
    <w:rsid w:val="006B3CC0"/>
    <w:rsid w:val="006D0F15"/>
    <w:rsid w:val="00706CD1"/>
    <w:rsid w:val="00742C68"/>
    <w:rsid w:val="00770580"/>
    <w:rsid w:val="007909B0"/>
    <w:rsid w:val="007941D4"/>
    <w:rsid w:val="0079676A"/>
    <w:rsid w:val="007D1A7E"/>
    <w:rsid w:val="007D232A"/>
    <w:rsid w:val="007F1D7A"/>
    <w:rsid w:val="007F2D5F"/>
    <w:rsid w:val="00803766"/>
    <w:rsid w:val="0081012F"/>
    <w:rsid w:val="008335A1"/>
    <w:rsid w:val="008C2BBC"/>
    <w:rsid w:val="008D2533"/>
    <w:rsid w:val="008F11C1"/>
    <w:rsid w:val="00924832"/>
    <w:rsid w:val="00932032"/>
    <w:rsid w:val="00944205"/>
    <w:rsid w:val="00A05B67"/>
    <w:rsid w:val="00A30831"/>
    <w:rsid w:val="00A86D90"/>
    <w:rsid w:val="00AA6EF0"/>
    <w:rsid w:val="00AB0ECA"/>
    <w:rsid w:val="00AF4F96"/>
    <w:rsid w:val="00B317F5"/>
    <w:rsid w:val="00B61F85"/>
    <w:rsid w:val="00B92729"/>
    <w:rsid w:val="00BA4863"/>
    <w:rsid w:val="00BB1055"/>
    <w:rsid w:val="00C07B16"/>
    <w:rsid w:val="00C12C29"/>
    <w:rsid w:val="00C24273"/>
    <w:rsid w:val="00C303D1"/>
    <w:rsid w:val="00C40511"/>
    <w:rsid w:val="00C45AE9"/>
    <w:rsid w:val="00C52BFF"/>
    <w:rsid w:val="00CA07B2"/>
    <w:rsid w:val="00CA37BB"/>
    <w:rsid w:val="00CD5421"/>
    <w:rsid w:val="00D150B9"/>
    <w:rsid w:val="00D77BD4"/>
    <w:rsid w:val="00DA17F8"/>
    <w:rsid w:val="00DD53A9"/>
    <w:rsid w:val="00DF2923"/>
    <w:rsid w:val="00E46205"/>
    <w:rsid w:val="00E747A2"/>
    <w:rsid w:val="00F507F2"/>
    <w:rsid w:val="00F549D9"/>
    <w:rsid w:val="00F8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7EB3A-1A75-4A4E-A150-0F0062F3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DA17F8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DA1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4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2023-01-11T06:53:00Z</cp:lastPrinted>
  <dcterms:created xsi:type="dcterms:W3CDTF">2022-03-21T08:38:00Z</dcterms:created>
  <dcterms:modified xsi:type="dcterms:W3CDTF">2024-04-01T10:24:00Z</dcterms:modified>
</cp:coreProperties>
</file>